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B421" w14:textId="4A56E95A" w:rsidR="00A866B2" w:rsidRPr="005F04E3" w:rsidRDefault="007126DC" w:rsidP="00F12CD0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Federal &amp; State</w:t>
      </w:r>
      <w:r w:rsidR="00F12CD0" w:rsidRPr="005F04E3">
        <w:rPr>
          <w:sz w:val="32"/>
          <w:szCs w:val="32"/>
          <w:u w:val="single"/>
        </w:rPr>
        <w:t xml:space="preserve"> Elected Officials</w:t>
      </w:r>
    </w:p>
    <w:p w14:paraId="33365119" w14:textId="75BC6AB4" w:rsidR="00F12CD0" w:rsidRDefault="00F12CD0" w:rsidP="00F12CD0">
      <w:pPr>
        <w:spacing w:after="0"/>
        <w:jc w:val="center"/>
        <w:rPr>
          <w:sz w:val="32"/>
          <w:szCs w:val="32"/>
        </w:rPr>
      </w:pPr>
    </w:p>
    <w:p w14:paraId="58565F92" w14:textId="77777777" w:rsidR="003C6BB8" w:rsidRDefault="003C6BB8" w:rsidP="00F12CD0">
      <w:pPr>
        <w:spacing w:after="0"/>
        <w:jc w:val="center"/>
        <w:rPr>
          <w:sz w:val="32"/>
          <w:szCs w:val="32"/>
        </w:rPr>
      </w:pPr>
    </w:p>
    <w:p w14:paraId="45D1F044" w14:textId="5B9EBCA4" w:rsidR="00F12CD0" w:rsidRPr="00F12CD0" w:rsidRDefault="00405E6B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Roger Marshall</w:t>
      </w:r>
    </w:p>
    <w:p w14:paraId="21FB45C9" w14:textId="77777777" w:rsidR="00F12CD0" w:rsidRPr="00F12CD0" w:rsidRDefault="00F12CD0" w:rsidP="00F12CD0">
      <w:pPr>
        <w:spacing w:after="0"/>
        <w:rPr>
          <w:sz w:val="24"/>
          <w:szCs w:val="24"/>
        </w:rPr>
      </w:pPr>
      <w:r w:rsidRPr="00F12CD0">
        <w:rPr>
          <w:sz w:val="24"/>
          <w:szCs w:val="24"/>
        </w:rPr>
        <w:t>US Senator</w:t>
      </w:r>
    </w:p>
    <w:p w14:paraId="3FB0E4C5" w14:textId="43CB609B" w:rsidR="00F12CD0" w:rsidRPr="005F04E3" w:rsidRDefault="007126DC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479A Russell Senate Office Building</w:t>
      </w:r>
    </w:p>
    <w:p w14:paraId="00452E9D" w14:textId="77777777" w:rsidR="00F12CD0" w:rsidRPr="005F04E3" w:rsidRDefault="00F12CD0" w:rsidP="00F12CD0">
      <w:pPr>
        <w:spacing w:after="0"/>
        <w:rPr>
          <w:sz w:val="24"/>
          <w:szCs w:val="24"/>
        </w:rPr>
      </w:pPr>
      <w:r w:rsidRPr="005F04E3">
        <w:rPr>
          <w:sz w:val="24"/>
          <w:szCs w:val="24"/>
        </w:rPr>
        <w:t>Washington, DC 20510-1605</w:t>
      </w:r>
    </w:p>
    <w:p w14:paraId="7919F6BA" w14:textId="5ECB783D" w:rsidR="00F12CD0" w:rsidRPr="005F04E3" w:rsidRDefault="00F12CD0" w:rsidP="00F12CD0">
      <w:pPr>
        <w:spacing w:after="0"/>
        <w:rPr>
          <w:sz w:val="24"/>
          <w:szCs w:val="24"/>
        </w:rPr>
      </w:pPr>
      <w:r w:rsidRPr="005F04E3">
        <w:rPr>
          <w:sz w:val="24"/>
          <w:szCs w:val="24"/>
        </w:rPr>
        <w:t>P:202-224-</w:t>
      </w:r>
      <w:r w:rsidR="007126DC">
        <w:rPr>
          <w:sz w:val="24"/>
          <w:szCs w:val="24"/>
        </w:rPr>
        <w:t>4774</w:t>
      </w:r>
    </w:p>
    <w:p w14:paraId="53547E1D" w14:textId="77777777" w:rsidR="00F12CD0" w:rsidRDefault="00F12CD0" w:rsidP="00F12CD0">
      <w:pPr>
        <w:spacing w:after="0"/>
        <w:rPr>
          <w:sz w:val="24"/>
          <w:szCs w:val="24"/>
        </w:rPr>
      </w:pPr>
    </w:p>
    <w:p w14:paraId="6B770E1A" w14:textId="77777777" w:rsidR="00F12CD0" w:rsidRDefault="00F12CD0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Jerry Moran</w:t>
      </w:r>
    </w:p>
    <w:p w14:paraId="5164E70B" w14:textId="77777777" w:rsidR="00F12CD0" w:rsidRDefault="00F12CD0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US Senator</w:t>
      </w:r>
    </w:p>
    <w:p w14:paraId="654D9631" w14:textId="40C8E315" w:rsidR="007126DC" w:rsidRDefault="007126DC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521 Dirksen Senate Office </w:t>
      </w:r>
      <w:r w:rsidR="003C6BB8">
        <w:rPr>
          <w:sz w:val="24"/>
          <w:szCs w:val="24"/>
        </w:rPr>
        <w:t>Building</w:t>
      </w:r>
    </w:p>
    <w:p w14:paraId="551DF047" w14:textId="3ED0A4C3" w:rsidR="00F12CD0" w:rsidRDefault="00F12CD0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Washington, DC 20515-1606</w:t>
      </w:r>
    </w:p>
    <w:p w14:paraId="7897AE14" w14:textId="523EAB1A" w:rsidR="00F12CD0" w:rsidRDefault="00F12CD0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P:202-224-</w:t>
      </w:r>
      <w:r w:rsidR="007126DC">
        <w:rPr>
          <w:sz w:val="24"/>
          <w:szCs w:val="24"/>
        </w:rPr>
        <w:t>6521</w:t>
      </w:r>
    </w:p>
    <w:p w14:paraId="4BA0F66A" w14:textId="77777777" w:rsidR="00F12CD0" w:rsidRDefault="00F12CD0" w:rsidP="00F12CD0">
      <w:pPr>
        <w:spacing w:after="0"/>
        <w:rPr>
          <w:sz w:val="24"/>
          <w:szCs w:val="24"/>
        </w:rPr>
      </w:pPr>
    </w:p>
    <w:p w14:paraId="791A110D" w14:textId="2DD1930B" w:rsidR="00F12CD0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LaTurner- 2</w:t>
      </w:r>
      <w:r w:rsidRPr="00A800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780D2A0A" w14:textId="6F321888" w:rsidR="00B15B87" w:rsidRDefault="002B5EB3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 </w:t>
      </w:r>
      <w:r w:rsidR="00A800E9">
        <w:rPr>
          <w:sz w:val="24"/>
          <w:szCs w:val="24"/>
        </w:rPr>
        <w:t>Congressman</w:t>
      </w:r>
    </w:p>
    <w:p w14:paraId="0AB4574D" w14:textId="009E4BC1" w:rsidR="00F12CD0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1630 Longworth House Office Building</w:t>
      </w:r>
    </w:p>
    <w:p w14:paraId="53CCE961" w14:textId="60EA4801" w:rsidR="00A800E9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Washington, DC 20515-1602</w:t>
      </w:r>
    </w:p>
    <w:p w14:paraId="4385D6CD" w14:textId="77777777" w:rsidR="00F12CD0" w:rsidRDefault="00F12CD0" w:rsidP="00F12CD0">
      <w:pPr>
        <w:spacing w:after="0"/>
        <w:rPr>
          <w:sz w:val="24"/>
          <w:szCs w:val="24"/>
        </w:rPr>
      </w:pPr>
    </w:p>
    <w:p w14:paraId="5E14CB3D" w14:textId="25CA0A26" w:rsidR="00DD2317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Fagg</w:t>
      </w:r>
    </w:p>
    <w:p w14:paraId="45BB8134" w14:textId="4710D773" w:rsidR="00A800E9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State Senator</w:t>
      </w:r>
      <w:r w:rsidR="001939D7">
        <w:rPr>
          <w:sz w:val="24"/>
          <w:szCs w:val="24"/>
        </w:rPr>
        <w:t>- 14</w:t>
      </w:r>
      <w:r w:rsidR="001939D7" w:rsidRPr="001939D7">
        <w:rPr>
          <w:sz w:val="24"/>
          <w:szCs w:val="24"/>
          <w:vertAlign w:val="superscript"/>
        </w:rPr>
        <w:t>th</w:t>
      </w:r>
      <w:r w:rsidR="001939D7">
        <w:rPr>
          <w:sz w:val="24"/>
          <w:szCs w:val="24"/>
        </w:rPr>
        <w:t xml:space="preserve"> District</w:t>
      </w:r>
    </w:p>
    <w:p w14:paraId="774F40BF" w14:textId="6DC59700" w:rsidR="001939D7" w:rsidRDefault="001939D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Rm 234-E, Seat 17</w:t>
      </w:r>
    </w:p>
    <w:p w14:paraId="1D7CF813" w14:textId="5E45BD7A" w:rsidR="001939D7" w:rsidRDefault="001939D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State Capitol</w:t>
      </w:r>
    </w:p>
    <w:p w14:paraId="547DD48F" w14:textId="4EFEBBF1" w:rsidR="00A800E9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300 SW 10</w:t>
      </w:r>
      <w:r w:rsidRPr="00A800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14:paraId="25C38275" w14:textId="356058F1" w:rsidR="00A800E9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Rm 234-E seat 17</w:t>
      </w:r>
    </w:p>
    <w:p w14:paraId="558191DB" w14:textId="226905BB" w:rsidR="00A800E9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785-296-7678</w:t>
      </w:r>
    </w:p>
    <w:p w14:paraId="320DA935" w14:textId="6A5CDE4C" w:rsidR="00A800E9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Michael.Fagg@senate.ks.gov</w:t>
      </w:r>
    </w:p>
    <w:p w14:paraId="5EC5CEC1" w14:textId="77777777" w:rsidR="00DD2317" w:rsidRDefault="00DD2317" w:rsidP="00F12CD0">
      <w:pPr>
        <w:spacing w:after="0"/>
        <w:rPr>
          <w:sz w:val="24"/>
          <w:szCs w:val="24"/>
        </w:rPr>
      </w:pPr>
    </w:p>
    <w:p w14:paraId="6599BC05" w14:textId="75601B63" w:rsidR="00DD2317" w:rsidRDefault="00A800E9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Joe Newland</w:t>
      </w:r>
    </w:p>
    <w:p w14:paraId="19B0C66E" w14:textId="77777777" w:rsidR="001939D7" w:rsidRDefault="00DD231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House of Rep. </w:t>
      </w:r>
      <w:r w:rsidR="00CC0F0D">
        <w:rPr>
          <w:sz w:val="24"/>
          <w:szCs w:val="24"/>
        </w:rPr>
        <w:t>13</w:t>
      </w:r>
      <w:r w:rsidR="00CC0F0D" w:rsidRPr="00CC0F0D">
        <w:rPr>
          <w:sz w:val="24"/>
          <w:szCs w:val="24"/>
          <w:vertAlign w:val="superscript"/>
        </w:rPr>
        <w:t>th</w:t>
      </w:r>
      <w:r w:rsidR="00CC0F0D">
        <w:rPr>
          <w:sz w:val="24"/>
          <w:szCs w:val="24"/>
        </w:rPr>
        <w:t xml:space="preserve"> District</w:t>
      </w:r>
    </w:p>
    <w:p w14:paraId="55CEF9F6" w14:textId="3057F332" w:rsidR="00DD2317" w:rsidRDefault="001939D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Rm 352-S, </w:t>
      </w:r>
      <w:r w:rsidR="00CC0F0D">
        <w:rPr>
          <w:sz w:val="24"/>
          <w:szCs w:val="24"/>
        </w:rPr>
        <w:t>Seat 91</w:t>
      </w:r>
    </w:p>
    <w:p w14:paraId="1C61CB69" w14:textId="5D7B0EB4" w:rsidR="001939D7" w:rsidRDefault="001939D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State Capitol</w:t>
      </w:r>
    </w:p>
    <w:p w14:paraId="00582CA9" w14:textId="3482E396" w:rsidR="00DD2317" w:rsidRDefault="00DD231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300 SW 10</w:t>
      </w:r>
      <w:r w:rsidRPr="00DD23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 Rm </w:t>
      </w:r>
      <w:r w:rsidR="00CC0F0D">
        <w:rPr>
          <w:sz w:val="24"/>
          <w:szCs w:val="24"/>
        </w:rPr>
        <w:t>352-S</w:t>
      </w:r>
    </w:p>
    <w:p w14:paraId="51B5FE26" w14:textId="77777777" w:rsidR="00F12CD0" w:rsidRDefault="00DD231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Topeka, KS 66612</w:t>
      </w:r>
    </w:p>
    <w:p w14:paraId="4DE3DED5" w14:textId="7E4EC9AC" w:rsidR="00DD2317" w:rsidRDefault="00DD231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P:</w:t>
      </w:r>
      <w:r w:rsidR="00CC0F0D">
        <w:rPr>
          <w:sz w:val="24"/>
          <w:szCs w:val="24"/>
        </w:rPr>
        <w:t>785-296-7380</w:t>
      </w:r>
    </w:p>
    <w:p w14:paraId="2F9BD401" w14:textId="26C0E197" w:rsidR="00CC0F0D" w:rsidRDefault="001939D7" w:rsidP="00F12CD0">
      <w:pPr>
        <w:spacing w:after="0"/>
        <w:rPr>
          <w:sz w:val="24"/>
          <w:szCs w:val="24"/>
        </w:rPr>
      </w:pPr>
      <w:r>
        <w:rPr>
          <w:sz w:val="24"/>
          <w:szCs w:val="24"/>
        </w:rPr>
        <w:t>Joe.Newland@house.ks.gov</w:t>
      </w:r>
    </w:p>
    <w:sectPr w:rsidR="00CC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D0"/>
    <w:rsid w:val="001939D7"/>
    <w:rsid w:val="002B5EB3"/>
    <w:rsid w:val="003C6BB8"/>
    <w:rsid w:val="00405E6B"/>
    <w:rsid w:val="005F04E3"/>
    <w:rsid w:val="007126DC"/>
    <w:rsid w:val="007524EC"/>
    <w:rsid w:val="007D5DFA"/>
    <w:rsid w:val="00A800E9"/>
    <w:rsid w:val="00A866B2"/>
    <w:rsid w:val="00B15B87"/>
    <w:rsid w:val="00CC0F0D"/>
    <w:rsid w:val="00DD2317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82DA"/>
  <w15:docId w15:val="{663CBF70-284B-4114-A71E-837186B9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12</cp:revision>
  <cp:lastPrinted>2022-05-27T14:33:00Z</cp:lastPrinted>
  <dcterms:created xsi:type="dcterms:W3CDTF">2017-03-17T17:17:00Z</dcterms:created>
  <dcterms:modified xsi:type="dcterms:W3CDTF">2022-05-27T14:39:00Z</dcterms:modified>
</cp:coreProperties>
</file>