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68F3" w14:textId="176259AB" w:rsidR="00CD72D5" w:rsidRDefault="007B093E">
      <w:r>
        <w:t xml:space="preserve">Chase County Detention Facility </w:t>
      </w:r>
    </w:p>
    <w:p w14:paraId="3316C0A6" w14:textId="35208F20" w:rsidR="007B093E" w:rsidRDefault="007B093E">
      <w:r>
        <w:t>Full-time position for male night shift 5:45p to 6am. Every other 3day weekend off. County pays full benefits Health, Vision, Dental, KEPERS etc. Starting pays is $15.00 and raise after probation period.</w:t>
      </w:r>
      <w:r w:rsidR="009B7CD9">
        <w:t xml:space="preserve"> </w:t>
      </w:r>
      <w:r w:rsidR="009C3951">
        <w:t>Application available at the Detention Facility or can call a request to be emailed @ 620-273-7054</w:t>
      </w:r>
      <w:r w:rsidR="00F12247">
        <w:t>.</w:t>
      </w:r>
    </w:p>
    <w:sectPr w:rsidR="007B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E"/>
    <w:rsid w:val="007B093E"/>
    <w:rsid w:val="009B7CD9"/>
    <w:rsid w:val="009C3951"/>
    <w:rsid w:val="00CD72D5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8A6D"/>
  <w15:chartTrackingRefBased/>
  <w15:docId w15:val="{61911D29-4FAB-4B14-B0F0-AD6EF8D6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Schrater</dc:creator>
  <cp:keywords/>
  <dc:description/>
  <cp:lastModifiedBy>Jo Schrater</cp:lastModifiedBy>
  <cp:revision>1</cp:revision>
  <cp:lastPrinted>2021-05-12T12:13:00Z</cp:lastPrinted>
  <dcterms:created xsi:type="dcterms:W3CDTF">2021-05-12T11:42:00Z</dcterms:created>
  <dcterms:modified xsi:type="dcterms:W3CDTF">2021-05-12T12:29:00Z</dcterms:modified>
</cp:coreProperties>
</file>