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B94C" w14:textId="77777777" w:rsidR="00A930F0" w:rsidRPr="00532B9C" w:rsidRDefault="00D31945" w:rsidP="00532B9C">
      <w:pPr>
        <w:jc w:val="center"/>
        <w:rPr>
          <w:b/>
          <w:sz w:val="28"/>
          <w:szCs w:val="28"/>
        </w:rPr>
      </w:pPr>
      <w:r w:rsidRPr="00532B9C">
        <w:rPr>
          <w:b/>
          <w:sz w:val="28"/>
          <w:szCs w:val="28"/>
        </w:rPr>
        <w:t>Chase County Cemeteries</w:t>
      </w:r>
    </w:p>
    <w:p w14:paraId="1E7A56E1" w14:textId="77777777" w:rsidR="00D31945" w:rsidRDefault="00D31945">
      <w:r>
        <w:t>Entries in this book are dated from 1859-present. Information was obtained from the Chase County Historical Society records.</w:t>
      </w:r>
    </w:p>
    <w:p w14:paraId="5663A70A" w14:textId="77777777" w:rsidR="00D31945" w:rsidRDefault="00D31945">
      <w:r>
        <w:t>There are 33 cemeteries in Chase County, many of them located on private land. Permission from the landowners must be obtained to visit them.</w:t>
      </w:r>
    </w:p>
    <w:p w14:paraId="480C1867" w14:textId="77777777" w:rsidR="00D31945" w:rsidRPr="00532B9C" w:rsidRDefault="00D31945">
      <w:pPr>
        <w:rPr>
          <w:b/>
        </w:rPr>
      </w:pPr>
      <w:r w:rsidRPr="00532B9C">
        <w:rPr>
          <w:b/>
        </w:rPr>
        <w:t>Public</w:t>
      </w:r>
    </w:p>
    <w:p w14:paraId="1311053B" w14:textId="77777777" w:rsidR="00D31945" w:rsidRDefault="00D31945" w:rsidP="00D31945">
      <w:pPr>
        <w:pStyle w:val="ListParagraph"/>
        <w:numPr>
          <w:ilvl w:val="0"/>
          <w:numId w:val="1"/>
        </w:numPr>
      </w:pPr>
      <w:r>
        <w:t>Bazaar (NW4 NE4 32-20-8) Tom Heathman 273-8360</w:t>
      </w:r>
    </w:p>
    <w:p w14:paraId="0F026BCC" w14:textId="77777777" w:rsidR="00D31945" w:rsidRDefault="00D31945" w:rsidP="00D31945">
      <w:pPr>
        <w:pStyle w:val="ListParagraph"/>
        <w:numPr>
          <w:ilvl w:val="0"/>
          <w:numId w:val="1"/>
        </w:numPr>
      </w:pPr>
      <w:r>
        <w:t>Sharp’s Creek (NE4 SW4 3-21-8)</w:t>
      </w:r>
      <w:r w:rsidR="00D70451">
        <w:t>Tom Heathman 273-8360</w:t>
      </w:r>
    </w:p>
    <w:p w14:paraId="6AEE2FE6" w14:textId="77777777" w:rsidR="00D31945" w:rsidRDefault="00D31945" w:rsidP="00D31945">
      <w:pPr>
        <w:pStyle w:val="ListParagraph"/>
        <w:numPr>
          <w:ilvl w:val="0"/>
          <w:numId w:val="1"/>
        </w:numPr>
      </w:pPr>
      <w:r>
        <w:t>Wonsevu (E2 NE4 8-22-6) Larry Goodwin 620-726-5508</w:t>
      </w:r>
    </w:p>
    <w:p w14:paraId="4EB06CA3" w14:textId="77777777" w:rsidR="00D31945" w:rsidRDefault="00D31945" w:rsidP="00D31945">
      <w:pPr>
        <w:pStyle w:val="ListParagraph"/>
        <w:numPr>
          <w:ilvl w:val="0"/>
          <w:numId w:val="1"/>
        </w:numPr>
      </w:pPr>
      <w:r>
        <w:t>Cedar Point (SE4 12-21-6) Christy or Frank Soyez 620-274-4276</w:t>
      </w:r>
    </w:p>
    <w:p w14:paraId="61447A36" w14:textId="77777777" w:rsidR="00D31945" w:rsidRDefault="00D31945" w:rsidP="00D31945">
      <w:pPr>
        <w:pStyle w:val="ListParagraph"/>
        <w:numPr>
          <w:ilvl w:val="0"/>
          <w:numId w:val="1"/>
        </w:numPr>
      </w:pPr>
      <w:r>
        <w:t>Clements (SW4 14-20-6)</w:t>
      </w:r>
    </w:p>
    <w:p w14:paraId="1B115105" w14:textId="77777777" w:rsidR="00D31945" w:rsidRDefault="00D31945" w:rsidP="00D31945">
      <w:pPr>
        <w:pStyle w:val="ListParagraph"/>
        <w:numPr>
          <w:ilvl w:val="0"/>
          <w:numId w:val="1"/>
        </w:numPr>
      </w:pPr>
      <w:r>
        <w:t>Ice (SW4 22-20-6)</w:t>
      </w:r>
    </w:p>
    <w:p w14:paraId="025DF9C6" w14:textId="77777777" w:rsidR="00D31945" w:rsidRDefault="00D31945" w:rsidP="00D31945">
      <w:pPr>
        <w:pStyle w:val="ListParagraph"/>
        <w:numPr>
          <w:ilvl w:val="0"/>
          <w:numId w:val="1"/>
        </w:numPr>
      </w:pPr>
      <w:r>
        <w:t>Diamo</w:t>
      </w:r>
      <w:r w:rsidR="00D70451">
        <w:t>nd Creek (Hymer) (W2 NE4 12-18-6) Diamond TWP</w:t>
      </w:r>
    </w:p>
    <w:p w14:paraId="6A43C2F2" w14:textId="77777777" w:rsidR="00D31945" w:rsidRDefault="00D31945" w:rsidP="00D31945">
      <w:pPr>
        <w:pStyle w:val="ListParagraph"/>
        <w:numPr>
          <w:ilvl w:val="0"/>
          <w:numId w:val="1"/>
        </w:numPr>
      </w:pPr>
      <w:r>
        <w:t>Elk (S2 NE</w:t>
      </w:r>
      <w:r w:rsidR="00D70451">
        <w:t>4 8-19-6) Diamond TWP</w:t>
      </w:r>
    </w:p>
    <w:p w14:paraId="449AA997" w14:textId="77777777" w:rsidR="00D31945" w:rsidRDefault="00D31945" w:rsidP="00D31945">
      <w:pPr>
        <w:pStyle w:val="ListParagraph"/>
        <w:numPr>
          <w:ilvl w:val="0"/>
          <w:numId w:val="1"/>
        </w:numPr>
      </w:pPr>
      <w:r>
        <w:t xml:space="preserve">Elmdale (SE4 SW4 21-19-7) </w:t>
      </w:r>
      <w:r w:rsidR="00D70451">
        <w:t>Sherry Wells 620-794-3166</w:t>
      </w:r>
    </w:p>
    <w:p w14:paraId="7C68D101" w14:textId="574506FF" w:rsidR="002803E8" w:rsidRDefault="002803E8" w:rsidP="00D31945">
      <w:pPr>
        <w:pStyle w:val="ListParagraph"/>
        <w:numPr>
          <w:ilvl w:val="0"/>
          <w:numId w:val="1"/>
        </w:numPr>
      </w:pPr>
      <w:r>
        <w:t xml:space="preserve">Prairie Grove (CWF)(N2 NE4 30-19-8) </w:t>
      </w:r>
      <w:r w:rsidR="00D162F1">
        <w:t>Brea Glanville 785-672-7230</w:t>
      </w:r>
    </w:p>
    <w:p w14:paraId="5C271AAF" w14:textId="77777777" w:rsidR="002803E8" w:rsidRDefault="002803E8" w:rsidP="00D31945">
      <w:pPr>
        <w:pStyle w:val="ListParagraph"/>
        <w:numPr>
          <w:ilvl w:val="0"/>
          <w:numId w:val="1"/>
        </w:numPr>
      </w:pPr>
      <w:r>
        <w:t>Homestead (NE4 NE4 30-21-7) Bernice Odle 620-273-4270 or Nancy Griffin 273-6421</w:t>
      </w:r>
    </w:p>
    <w:p w14:paraId="769955D3" w14:textId="77777777" w:rsidR="00D162F1" w:rsidRDefault="002803E8" w:rsidP="00D162F1">
      <w:pPr>
        <w:pStyle w:val="ListParagraph"/>
        <w:numPr>
          <w:ilvl w:val="0"/>
          <w:numId w:val="1"/>
        </w:numPr>
      </w:pPr>
      <w:r>
        <w:t>Miller Township (N2 NE4 2-20-8)</w:t>
      </w:r>
      <w:r w:rsidR="00782A13">
        <w:t xml:space="preserve"> </w:t>
      </w:r>
      <w:r w:rsidR="00D162F1">
        <w:t>Brea Glanville 785-672-7230</w:t>
      </w:r>
    </w:p>
    <w:p w14:paraId="63378736" w14:textId="737E6EC5" w:rsidR="002803E8" w:rsidRDefault="002803E8" w:rsidP="00D31945">
      <w:pPr>
        <w:pStyle w:val="ListParagraph"/>
        <w:numPr>
          <w:ilvl w:val="0"/>
          <w:numId w:val="1"/>
        </w:numPr>
      </w:pPr>
    </w:p>
    <w:p w14:paraId="644B0213" w14:textId="77777777" w:rsidR="002803E8" w:rsidRDefault="002803E8" w:rsidP="00D31945">
      <w:pPr>
        <w:pStyle w:val="ListParagraph"/>
        <w:numPr>
          <w:ilvl w:val="0"/>
          <w:numId w:val="1"/>
        </w:numPr>
      </w:pPr>
      <w:r>
        <w:t>Matfield Green (SW4 NW4 8-22-8) Teresa Talkington 620-753-3496</w:t>
      </w:r>
    </w:p>
    <w:p w14:paraId="2C9B7C7A" w14:textId="77777777" w:rsidR="002803E8" w:rsidRDefault="002803E8" w:rsidP="00D31945">
      <w:pPr>
        <w:pStyle w:val="ListParagraph"/>
        <w:numPr>
          <w:ilvl w:val="0"/>
          <w:numId w:val="1"/>
        </w:numPr>
      </w:pPr>
      <w:r>
        <w:t>St.Anthonys (NW4 NW4 17-19-8)</w:t>
      </w:r>
      <w:r w:rsidR="000716CC">
        <w:t xml:space="preserve"> Barb Davis 620-273-8295</w:t>
      </w:r>
    </w:p>
    <w:p w14:paraId="64032B89" w14:textId="77777777" w:rsidR="002803E8" w:rsidRDefault="002803E8" w:rsidP="00D31945">
      <w:pPr>
        <w:pStyle w:val="ListParagraph"/>
        <w:numPr>
          <w:ilvl w:val="0"/>
          <w:numId w:val="1"/>
        </w:numPr>
      </w:pPr>
      <w:r>
        <w:t>Strong City (NE4 SE4 16-19-8) Angie or Tom Thompson 620-340-7617</w:t>
      </w:r>
    </w:p>
    <w:p w14:paraId="68AA1117" w14:textId="77777777" w:rsidR="002803E8" w:rsidRDefault="002803E8" w:rsidP="00D31945">
      <w:pPr>
        <w:pStyle w:val="ListParagraph"/>
        <w:numPr>
          <w:ilvl w:val="0"/>
          <w:numId w:val="1"/>
        </w:numPr>
      </w:pPr>
      <w:r>
        <w:t xml:space="preserve">Hillside-Toledo TWP (SE4 NE4 2-19-9) </w:t>
      </w:r>
      <w:r w:rsidR="000716CC">
        <w:t>Brian Filinger 620-279-4219</w:t>
      </w:r>
    </w:p>
    <w:p w14:paraId="5F5E95E4" w14:textId="77777777" w:rsidR="000716CC" w:rsidRDefault="000716CC" w:rsidP="000716CC">
      <w:pPr>
        <w:pStyle w:val="ListParagraph"/>
        <w:numPr>
          <w:ilvl w:val="0"/>
          <w:numId w:val="1"/>
        </w:numPr>
      </w:pPr>
      <w:r>
        <w:t>Old Quaker Toledo TWP (SE4 1-19-9) Brian Fillinger 620-279-4219</w:t>
      </w:r>
    </w:p>
    <w:p w14:paraId="4AA9334E" w14:textId="77777777" w:rsidR="000716CC" w:rsidRPr="00532B9C" w:rsidRDefault="000716CC" w:rsidP="000716CC">
      <w:pPr>
        <w:rPr>
          <w:b/>
        </w:rPr>
      </w:pPr>
      <w:r w:rsidRPr="00532B9C">
        <w:rPr>
          <w:b/>
        </w:rPr>
        <w:t>Private</w:t>
      </w:r>
    </w:p>
    <w:p w14:paraId="58220B41" w14:textId="77777777" w:rsidR="000716CC" w:rsidRDefault="000716CC" w:rsidP="000716CC">
      <w:pPr>
        <w:pStyle w:val="ListParagraph"/>
        <w:numPr>
          <w:ilvl w:val="0"/>
          <w:numId w:val="2"/>
        </w:numPr>
      </w:pPr>
      <w:r>
        <w:t>Griffith- Larry Goodwin 620-726-5508</w:t>
      </w:r>
    </w:p>
    <w:p w14:paraId="2D16A73D" w14:textId="77777777" w:rsidR="000716CC" w:rsidRDefault="000716CC" w:rsidP="000716CC">
      <w:pPr>
        <w:pStyle w:val="ListParagraph"/>
        <w:numPr>
          <w:ilvl w:val="0"/>
          <w:numId w:val="2"/>
        </w:numPr>
      </w:pPr>
      <w:r>
        <w:t>E. Jolley (these graves and / or marker may have been moved to Clements)</w:t>
      </w:r>
    </w:p>
    <w:p w14:paraId="591A94D8" w14:textId="77777777" w:rsidR="000716CC" w:rsidRDefault="000716CC" w:rsidP="000716CC">
      <w:pPr>
        <w:pStyle w:val="ListParagraph"/>
        <w:numPr>
          <w:ilvl w:val="0"/>
          <w:numId w:val="2"/>
        </w:numPr>
      </w:pPr>
      <w:r>
        <w:t>Boenitz</w:t>
      </w:r>
    </w:p>
    <w:p w14:paraId="6BCCF975" w14:textId="77777777" w:rsidR="000716CC" w:rsidRDefault="000716CC" w:rsidP="000716CC">
      <w:pPr>
        <w:pStyle w:val="ListParagraph"/>
        <w:numPr>
          <w:ilvl w:val="0"/>
          <w:numId w:val="2"/>
        </w:numPr>
      </w:pPr>
      <w:r>
        <w:t>Drummond- Boenitz</w:t>
      </w:r>
    </w:p>
    <w:p w14:paraId="318AF949" w14:textId="77777777" w:rsidR="000716CC" w:rsidRDefault="00532B9C" w:rsidP="000716CC">
      <w:pPr>
        <w:pStyle w:val="ListParagraph"/>
        <w:numPr>
          <w:ilvl w:val="0"/>
          <w:numId w:val="2"/>
        </w:numPr>
      </w:pPr>
      <w:r>
        <w:t>Lawless (AKA Crawford, Ramsey, Greelish &amp; Murphy) Ray Crawford</w:t>
      </w:r>
    </w:p>
    <w:p w14:paraId="3B8A420E" w14:textId="77777777" w:rsidR="00532B9C" w:rsidRDefault="00532B9C" w:rsidP="000716CC">
      <w:pPr>
        <w:pStyle w:val="ListParagraph"/>
        <w:numPr>
          <w:ilvl w:val="0"/>
          <w:numId w:val="2"/>
        </w:numPr>
      </w:pPr>
      <w:r>
        <w:t>High Prairie (South County Line)</w:t>
      </w:r>
    </w:p>
    <w:p w14:paraId="4214F970" w14:textId="77777777" w:rsidR="00532B9C" w:rsidRDefault="00532B9C" w:rsidP="000716CC">
      <w:pPr>
        <w:pStyle w:val="ListParagraph"/>
        <w:numPr>
          <w:ilvl w:val="0"/>
          <w:numId w:val="2"/>
        </w:numPr>
      </w:pPr>
      <w:r>
        <w:t>Simmons</w:t>
      </w:r>
    </w:p>
    <w:p w14:paraId="39B21C2C" w14:textId="77777777" w:rsidR="00532B9C" w:rsidRDefault="00532B9C" w:rsidP="000716CC">
      <w:pPr>
        <w:pStyle w:val="ListParagraph"/>
        <w:numPr>
          <w:ilvl w:val="0"/>
          <w:numId w:val="2"/>
        </w:numPr>
      </w:pPr>
      <w:r>
        <w:t>McDowell-Winchell-Simmons</w:t>
      </w:r>
    </w:p>
    <w:p w14:paraId="00EF9FB3" w14:textId="77777777" w:rsidR="00532B9C" w:rsidRDefault="00532B9C" w:rsidP="000716CC">
      <w:pPr>
        <w:pStyle w:val="ListParagraph"/>
        <w:numPr>
          <w:ilvl w:val="0"/>
          <w:numId w:val="2"/>
        </w:numPr>
      </w:pPr>
      <w:r>
        <w:t>Shaft (Moved to Clements)</w:t>
      </w:r>
    </w:p>
    <w:p w14:paraId="03CE5618" w14:textId="77777777" w:rsidR="00532B9C" w:rsidRDefault="00532B9C" w:rsidP="000716CC">
      <w:pPr>
        <w:pStyle w:val="ListParagraph"/>
        <w:numPr>
          <w:ilvl w:val="0"/>
          <w:numId w:val="2"/>
        </w:numPr>
      </w:pPr>
      <w:r>
        <w:t>Montgomery (west county line-3 graves)</w:t>
      </w:r>
    </w:p>
    <w:p w14:paraId="1DC995D0" w14:textId="77777777" w:rsidR="00801221" w:rsidRDefault="00801221" w:rsidP="000716CC">
      <w:pPr>
        <w:pStyle w:val="ListParagraph"/>
        <w:numPr>
          <w:ilvl w:val="0"/>
          <w:numId w:val="2"/>
        </w:numPr>
      </w:pPr>
      <w:r>
        <w:t>Johnson &amp; Swanson</w:t>
      </w:r>
    </w:p>
    <w:p w14:paraId="5FC22353" w14:textId="39AB4CCF" w:rsidR="00D31945" w:rsidRDefault="00801221" w:rsidP="00036472">
      <w:pPr>
        <w:pStyle w:val="ListParagraph"/>
        <w:numPr>
          <w:ilvl w:val="0"/>
          <w:numId w:val="2"/>
        </w:numPr>
      </w:pPr>
      <w:r>
        <w:t>Jane Woods (One grave)Brandley- Matfield?</w:t>
      </w:r>
    </w:p>
    <w:sectPr w:rsidR="00D3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E9D"/>
    <w:multiLevelType w:val="hybridMultilevel"/>
    <w:tmpl w:val="1EB69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4054"/>
    <w:multiLevelType w:val="hybridMultilevel"/>
    <w:tmpl w:val="3EB87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945"/>
    <w:rsid w:val="00036472"/>
    <w:rsid w:val="000716CC"/>
    <w:rsid w:val="002803E8"/>
    <w:rsid w:val="00532B9C"/>
    <w:rsid w:val="00782A13"/>
    <w:rsid w:val="00801221"/>
    <w:rsid w:val="0087019B"/>
    <w:rsid w:val="00A930F0"/>
    <w:rsid w:val="00D162F1"/>
    <w:rsid w:val="00D31945"/>
    <w:rsid w:val="00D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5409"/>
  <w15:docId w15:val="{52310878-4A6E-4CCF-913A-E8F41303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8</cp:revision>
  <cp:lastPrinted>2017-03-17T21:14:00Z</cp:lastPrinted>
  <dcterms:created xsi:type="dcterms:W3CDTF">2017-03-17T20:41:00Z</dcterms:created>
  <dcterms:modified xsi:type="dcterms:W3CDTF">2021-05-05T18:32:00Z</dcterms:modified>
</cp:coreProperties>
</file>