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9AAE" w14:textId="7F71A20D" w:rsidR="00B01F3E" w:rsidRDefault="00605A1C">
      <w:pPr>
        <w:rPr>
          <w:b/>
        </w:rPr>
      </w:pPr>
      <w:r>
        <w:rPr>
          <w:b/>
        </w:rPr>
        <w:t>Summer</w:t>
      </w:r>
      <w:r w:rsidR="002E71C8">
        <w:rPr>
          <w:b/>
        </w:rPr>
        <w:t xml:space="preserve"> Help</w:t>
      </w:r>
      <w:r w:rsidR="005B4D8E">
        <w:rPr>
          <w:b/>
        </w:rPr>
        <w:t xml:space="preserve"> Needed</w:t>
      </w:r>
    </w:p>
    <w:p w14:paraId="55740483" w14:textId="3B6F913E" w:rsidR="002E71C8" w:rsidRPr="002E71C8" w:rsidRDefault="002E71C8">
      <w:r>
        <w:t>The Chase County Road &amp; Bridge, and Noxious Weed Department</w:t>
      </w:r>
      <w:r w:rsidR="00713A0F">
        <w:t>s</w:t>
      </w:r>
      <w:r>
        <w:t xml:space="preserve"> will be accepting applications for s</w:t>
      </w:r>
      <w:r w:rsidR="00605A1C">
        <w:t>ummer</w:t>
      </w:r>
      <w:r w:rsidR="00605FF1">
        <w:t xml:space="preserve"> help</w:t>
      </w:r>
      <w:r w:rsidR="00C22B02">
        <w:t xml:space="preserve"> until May </w:t>
      </w:r>
      <w:r w:rsidR="00605A1C">
        <w:t>7</w:t>
      </w:r>
      <w:r w:rsidR="00C22B02" w:rsidRPr="00C22B02">
        <w:rPr>
          <w:vertAlign w:val="superscript"/>
        </w:rPr>
        <w:t>rd</w:t>
      </w:r>
      <w:r w:rsidR="00C22B02">
        <w:t xml:space="preserve"> 20</w:t>
      </w:r>
      <w:r w:rsidR="00605A1C">
        <w:t>21</w:t>
      </w:r>
      <w:r>
        <w:t xml:space="preserve">. Applicants must be 17 yrs. of age with a valid Kansas Drivers License. Description of Job duties will be discussed when applications are picked up at the Road and Bridge/Noxious Weed Office in the basement of the Courthouse. You may also call 620-273-6386 if you have any questions. </w:t>
      </w:r>
    </w:p>
    <w:sectPr w:rsidR="002E71C8" w:rsidRPr="002E71C8" w:rsidSect="00B01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C8"/>
    <w:rsid w:val="000D1B60"/>
    <w:rsid w:val="001348D1"/>
    <w:rsid w:val="00143F2D"/>
    <w:rsid w:val="002E71C8"/>
    <w:rsid w:val="00386B4F"/>
    <w:rsid w:val="005B4D8E"/>
    <w:rsid w:val="00605A1C"/>
    <w:rsid w:val="00605FF1"/>
    <w:rsid w:val="00696BB1"/>
    <w:rsid w:val="006C4B74"/>
    <w:rsid w:val="00700478"/>
    <w:rsid w:val="00713A0F"/>
    <w:rsid w:val="007A2E51"/>
    <w:rsid w:val="007B0CFE"/>
    <w:rsid w:val="00932457"/>
    <w:rsid w:val="00B01F3E"/>
    <w:rsid w:val="00C22B02"/>
    <w:rsid w:val="00DE1436"/>
    <w:rsid w:val="00E7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186B"/>
  <w15:docId w15:val="{8935144D-3991-43EE-9F6F-919D7B87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84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78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78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8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8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8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8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78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78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78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8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78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8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784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84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784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784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784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784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78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78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8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784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784A"/>
    <w:rPr>
      <w:b/>
      <w:bCs/>
    </w:rPr>
  </w:style>
  <w:style w:type="character" w:styleId="Emphasis">
    <w:name w:val="Emphasis"/>
    <w:basedOn w:val="DefaultParagraphFont"/>
    <w:uiPriority w:val="20"/>
    <w:qFormat/>
    <w:rsid w:val="00E7784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784A"/>
    <w:rPr>
      <w:szCs w:val="32"/>
    </w:rPr>
  </w:style>
  <w:style w:type="paragraph" w:styleId="ListParagraph">
    <w:name w:val="List Paragraph"/>
    <w:basedOn w:val="Normal"/>
    <w:uiPriority w:val="34"/>
    <w:qFormat/>
    <w:rsid w:val="00E778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78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784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78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784A"/>
    <w:rPr>
      <w:b/>
      <w:i/>
      <w:sz w:val="24"/>
    </w:rPr>
  </w:style>
  <w:style w:type="character" w:styleId="SubtleEmphasis">
    <w:name w:val="Subtle Emphasis"/>
    <w:uiPriority w:val="19"/>
    <w:qFormat/>
    <w:rsid w:val="00E778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78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78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78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784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784A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700478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Tiffany</cp:lastModifiedBy>
  <cp:revision>2</cp:revision>
  <cp:lastPrinted>2019-04-09T19:33:00Z</cp:lastPrinted>
  <dcterms:created xsi:type="dcterms:W3CDTF">2021-04-20T20:02:00Z</dcterms:created>
  <dcterms:modified xsi:type="dcterms:W3CDTF">2021-04-20T20:02:00Z</dcterms:modified>
</cp:coreProperties>
</file>