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01A1" w14:textId="77777777" w:rsidR="00303AB4" w:rsidRPr="00693868" w:rsidRDefault="00303AB4" w:rsidP="00303AB4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32A92474" w14:textId="77777777" w:rsidR="00303AB4" w:rsidRPr="00693868" w:rsidRDefault="00303AB4" w:rsidP="00303AB4">
      <w:pPr>
        <w:spacing w:after="0"/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1DE83B01" w14:textId="1C31DBFC" w:rsidR="00303AB4" w:rsidRPr="000154BA" w:rsidRDefault="00303AB4" w:rsidP="00303AB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14, 2024</w:t>
      </w:r>
    </w:p>
    <w:p w14:paraId="712C5D11" w14:textId="77777777" w:rsidR="00303AB4" w:rsidRPr="00693868" w:rsidRDefault="00303AB4" w:rsidP="00303AB4">
      <w:pPr>
        <w:spacing w:after="0"/>
        <w:jc w:val="center"/>
        <w:rPr>
          <w:sz w:val="32"/>
          <w:szCs w:val="32"/>
        </w:rPr>
      </w:pPr>
    </w:p>
    <w:p w14:paraId="4DFB4EDC" w14:textId="77777777" w:rsidR="00303AB4" w:rsidRDefault="00303AB4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4AA71BB6" w14:textId="28F28368" w:rsidR="0063282C" w:rsidRDefault="0063282C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10/14/24 Warrants</w:t>
      </w:r>
    </w:p>
    <w:p w14:paraId="18DF6CC9" w14:textId="3031E21C" w:rsidR="0063282C" w:rsidRDefault="0063282C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9/30 Minutes</w:t>
      </w:r>
    </w:p>
    <w:p w14:paraId="3D481E16" w14:textId="10CE2CE7" w:rsidR="0063282C" w:rsidRDefault="0063282C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10/08 Minutes</w:t>
      </w:r>
    </w:p>
    <w:p w14:paraId="3FEDD380" w14:textId="4743CDB9" w:rsidR="0063282C" w:rsidRDefault="0063282C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2024-06 Transfer $4333.32(detention excess to General for grant writer services)</w:t>
      </w:r>
    </w:p>
    <w:p w14:paraId="7643E23B" w14:textId="2DFAE500" w:rsidR="0063282C" w:rsidRDefault="0063282C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2024-04 Resolution (Health Department contract)</w:t>
      </w:r>
    </w:p>
    <w:p w14:paraId="7D969D8B" w14:textId="77777777" w:rsidR="0063282C" w:rsidRDefault="0063282C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Monthly reports</w:t>
      </w:r>
    </w:p>
    <w:p w14:paraId="3CA4368C" w14:textId="7F51BB97" w:rsidR="00303AB4" w:rsidRDefault="00303AB4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D5D8CA" w14:textId="126E4F2D" w:rsidR="00303AB4" w:rsidRDefault="00303AB4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9:15</w:t>
      </w:r>
      <w:r w:rsidR="0063282C">
        <w:rPr>
          <w:sz w:val="28"/>
          <w:szCs w:val="28"/>
        </w:rPr>
        <w:t xml:space="preserve">  Tony Dekat-maintenance report</w:t>
      </w:r>
    </w:p>
    <w:p w14:paraId="2FEA7EF3" w14:textId="77777777" w:rsidR="00303AB4" w:rsidRDefault="00303AB4" w:rsidP="00303AB4">
      <w:pPr>
        <w:spacing w:after="0" w:line="240" w:lineRule="auto"/>
        <w:rPr>
          <w:sz w:val="28"/>
          <w:szCs w:val="28"/>
        </w:rPr>
      </w:pPr>
    </w:p>
    <w:p w14:paraId="0985D15A" w14:textId="7AD563C2" w:rsidR="00303AB4" w:rsidRDefault="00303AB4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9:30</w:t>
      </w:r>
      <w:r w:rsidR="0063282C">
        <w:rPr>
          <w:sz w:val="28"/>
          <w:szCs w:val="28"/>
        </w:rPr>
        <w:t xml:space="preserve">  Scott Harris—executive session for non-elected personnel</w:t>
      </w:r>
    </w:p>
    <w:p w14:paraId="6DBD3273" w14:textId="77777777" w:rsidR="00303AB4" w:rsidRPr="006013AC" w:rsidRDefault="00303AB4" w:rsidP="00303AB4">
      <w:pPr>
        <w:spacing w:after="0" w:line="240" w:lineRule="auto"/>
        <w:rPr>
          <w:sz w:val="28"/>
          <w:szCs w:val="28"/>
        </w:rPr>
      </w:pPr>
    </w:p>
    <w:p w14:paraId="13CB6986" w14:textId="676108B4" w:rsidR="00303AB4" w:rsidRDefault="00303AB4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9:45  </w:t>
      </w:r>
    </w:p>
    <w:p w14:paraId="7D9BE6C8" w14:textId="77777777" w:rsidR="00303AB4" w:rsidRDefault="00303AB4" w:rsidP="00303AB4">
      <w:pPr>
        <w:spacing w:after="0" w:line="240" w:lineRule="auto"/>
        <w:rPr>
          <w:sz w:val="28"/>
          <w:szCs w:val="28"/>
        </w:rPr>
      </w:pPr>
    </w:p>
    <w:p w14:paraId="60F19432" w14:textId="132AFAE8" w:rsidR="00303AB4" w:rsidRDefault="00303AB4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10:00</w:t>
      </w:r>
      <w:r w:rsidR="0063282C">
        <w:rPr>
          <w:sz w:val="28"/>
          <w:szCs w:val="28"/>
        </w:rPr>
        <w:t xml:space="preserve">  Jacob Welsh—executive session for non-elected personnel (1 hour)</w:t>
      </w:r>
    </w:p>
    <w:p w14:paraId="2ECF20A6" w14:textId="77777777" w:rsidR="00303AB4" w:rsidRDefault="00303AB4" w:rsidP="00303AB4">
      <w:pPr>
        <w:spacing w:after="0" w:line="240" w:lineRule="auto"/>
        <w:rPr>
          <w:sz w:val="28"/>
          <w:szCs w:val="28"/>
        </w:rPr>
      </w:pPr>
    </w:p>
    <w:p w14:paraId="5B245C04" w14:textId="77777777" w:rsidR="00303AB4" w:rsidRDefault="00303AB4" w:rsidP="00303AB4">
      <w:pPr>
        <w:spacing w:after="0" w:line="240" w:lineRule="auto"/>
        <w:rPr>
          <w:sz w:val="28"/>
          <w:szCs w:val="28"/>
        </w:rPr>
      </w:pPr>
    </w:p>
    <w:p w14:paraId="082DD453" w14:textId="77777777" w:rsidR="00303AB4" w:rsidRDefault="00303AB4" w:rsidP="00303A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11:00</w:t>
      </w:r>
    </w:p>
    <w:p w14:paraId="6137278D" w14:textId="77777777" w:rsidR="00303AB4" w:rsidRDefault="00303AB4" w:rsidP="00303AB4">
      <w:pPr>
        <w:spacing w:after="0" w:line="240" w:lineRule="auto"/>
        <w:rPr>
          <w:sz w:val="28"/>
          <w:szCs w:val="28"/>
        </w:rPr>
      </w:pPr>
    </w:p>
    <w:p w14:paraId="1BF53D4B" w14:textId="77777777" w:rsidR="00303AB4" w:rsidRDefault="00303AB4" w:rsidP="00303AB4">
      <w:pPr>
        <w:spacing w:after="0" w:line="240" w:lineRule="auto"/>
        <w:rPr>
          <w:sz w:val="28"/>
          <w:szCs w:val="28"/>
        </w:rPr>
      </w:pPr>
    </w:p>
    <w:p w14:paraId="2A3D1D65" w14:textId="77777777" w:rsidR="00303AB4" w:rsidRPr="00986D11" w:rsidRDefault="00303AB4" w:rsidP="00303AB4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668D9E26" w14:textId="77777777" w:rsidR="00303AB4" w:rsidRDefault="00303AB4" w:rsidP="00303AB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31</w:t>
      </w:r>
      <w:r w:rsidRPr="00F31B22"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9am</w:t>
      </w:r>
    </w:p>
    <w:p w14:paraId="53D4E3D7" w14:textId="588FAC30" w:rsidR="00303AB4" w:rsidRDefault="00303AB4" w:rsidP="00303AB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12</w:t>
      </w:r>
      <w:r w:rsidRPr="00303AB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61F8F6D0" w14:textId="369860F7" w:rsidR="00303AB4" w:rsidRDefault="00303AB4" w:rsidP="00303AB4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>November 27</w:t>
      </w:r>
      <w:r w:rsidRPr="00303AB4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27216FB1" w14:textId="77777777" w:rsidR="00303AB4" w:rsidRDefault="00303AB4" w:rsidP="00303AB4"/>
    <w:p w14:paraId="48C6A2E1" w14:textId="77777777" w:rsidR="00303AB4" w:rsidRDefault="00303AB4" w:rsidP="00303AB4"/>
    <w:p w14:paraId="076379D1" w14:textId="77777777" w:rsidR="00303AB4" w:rsidRDefault="00303AB4" w:rsidP="00303AB4"/>
    <w:p w14:paraId="0E4505DE" w14:textId="77777777" w:rsidR="00303AB4" w:rsidRDefault="00303AB4" w:rsidP="00303AB4"/>
    <w:p w14:paraId="4A1F7DAA" w14:textId="77777777" w:rsidR="00B0521F" w:rsidRDefault="00B0521F"/>
    <w:sectPr w:rsidR="00B0521F" w:rsidSect="00EC2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B4"/>
    <w:rsid w:val="00303AB4"/>
    <w:rsid w:val="003A48C8"/>
    <w:rsid w:val="0063282C"/>
    <w:rsid w:val="00817A2E"/>
    <w:rsid w:val="00B0521F"/>
    <w:rsid w:val="00E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F1E5"/>
  <w15:chartTrackingRefBased/>
  <w15:docId w15:val="{332E5E4B-2BB7-4F2E-9E61-2CA4744A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B4"/>
    <w:pPr>
      <w:spacing w:line="259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AB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AB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AB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AB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AB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AB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AB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AB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AB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AB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AB4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3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AB4"/>
    <w:pPr>
      <w:spacing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3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2</cp:revision>
  <dcterms:created xsi:type="dcterms:W3CDTF">2024-02-08T20:03:00Z</dcterms:created>
  <dcterms:modified xsi:type="dcterms:W3CDTF">2024-10-09T16:09:00Z</dcterms:modified>
</cp:coreProperties>
</file>