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ED5A9" w14:textId="77777777" w:rsidR="007C42A8" w:rsidRPr="00693868" w:rsidRDefault="007C42A8" w:rsidP="007C42A8">
      <w:pPr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CHASE COUNTY COMMISSIONER</w:t>
      </w:r>
    </w:p>
    <w:p w14:paraId="39977D73" w14:textId="77777777" w:rsidR="007C42A8" w:rsidRPr="00693868" w:rsidRDefault="007C42A8" w:rsidP="007C42A8">
      <w:pPr>
        <w:jc w:val="center"/>
        <w:rPr>
          <w:b/>
          <w:sz w:val="32"/>
          <w:szCs w:val="32"/>
        </w:rPr>
      </w:pPr>
      <w:r w:rsidRPr="00693868">
        <w:rPr>
          <w:b/>
          <w:sz w:val="32"/>
          <w:szCs w:val="32"/>
        </w:rPr>
        <w:t>MEETING AGENDA</w:t>
      </w:r>
    </w:p>
    <w:p w14:paraId="03B48271" w14:textId="2C5CE7E5" w:rsidR="007C42A8" w:rsidRPr="000154BA" w:rsidRDefault="007C42A8" w:rsidP="007C42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31, 202</w:t>
      </w:r>
      <w:r w:rsidR="007C619A">
        <w:rPr>
          <w:b/>
          <w:sz w:val="32"/>
          <w:szCs w:val="32"/>
        </w:rPr>
        <w:t>5</w:t>
      </w:r>
    </w:p>
    <w:p w14:paraId="3EFCDE7A" w14:textId="77777777" w:rsidR="007C42A8" w:rsidRPr="00693868" w:rsidRDefault="007C42A8" w:rsidP="007C42A8">
      <w:pPr>
        <w:jc w:val="center"/>
        <w:rPr>
          <w:sz w:val="32"/>
          <w:szCs w:val="32"/>
        </w:rPr>
      </w:pPr>
    </w:p>
    <w:p w14:paraId="05EFB55B" w14:textId="77777777" w:rsidR="007C42A8" w:rsidRDefault="007C42A8" w:rsidP="007C42A8">
      <w:pPr>
        <w:rPr>
          <w:sz w:val="28"/>
          <w:szCs w:val="28"/>
        </w:rPr>
      </w:pPr>
      <w:r>
        <w:rPr>
          <w:sz w:val="28"/>
          <w:szCs w:val="28"/>
        </w:rPr>
        <w:t>9:00  General Business</w:t>
      </w:r>
    </w:p>
    <w:p w14:paraId="580D1F07" w14:textId="34AFC53F" w:rsidR="007C42A8" w:rsidRDefault="007C42A8" w:rsidP="007C42A8">
      <w:pPr>
        <w:rPr>
          <w:sz w:val="28"/>
          <w:szCs w:val="28"/>
        </w:rPr>
      </w:pPr>
      <w:r>
        <w:rPr>
          <w:sz w:val="28"/>
          <w:szCs w:val="28"/>
        </w:rPr>
        <w:tab/>
        <w:t>03/31/2025 Warrants</w:t>
      </w:r>
    </w:p>
    <w:p w14:paraId="5FB5D479" w14:textId="1DE67F0A" w:rsidR="007C42A8" w:rsidRDefault="007C42A8" w:rsidP="007C42A8">
      <w:pPr>
        <w:rPr>
          <w:sz w:val="28"/>
          <w:szCs w:val="28"/>
        </w:rPr>
      </w:pPr>
      <w:r>
        <w:rPr>
          <w:sz w:val="28"/>
          <w:szCs w:val="28"/>
        </w:rPr>
        <w:tab/>
        <w:t>02/25 to 03/24 Payroll</w:t>
      </w:r>
    </w:p>
    <w:p w14:paraId="0A6C2783" w14:textId="2EEEB409" w:rsidR="007C42A8" w:rsidRDefault="007C42A8" w:rsidP="007C42A8">
      <w:pPr>
        <w:rPr>
          <w:sz w:val="28"/>
          <w:szCs w:val="28"/>
        </w:rPr>
      </w:pPr>
      <w:r>
        <w:rPr>
          <w:sz w:val="28"/>
          <w:szCs w:val="28"/>
        </w:rPr>
        <w:tab/>
        <w:t>03/17/2025 Minutes</w:t>
      </w:r>
    </w:p>
    <w:p w14:paraId="39F2BDDB" w14:textId="7735EE32" w:rsidR="00D32935" w:rsidRDefault="00D32935" w:rsidP="007C42A8">
      <w:pPr>
        <w:rPr>
          <w:sz w:val="28"/>
          <w:szCs w:val="28"/>
        </w:rPr>
      </w:pPr>
      <w:r>
        <w:rPr>
          <w:sz w:val="28"/>
          <w:szCs w:val="28"/>
        </w:rPr>
        <w:tab/>
        <w:t>Workforce One agreement</w:t>
      </w:r>
    </w:p>
    <w:p w14:paraId="72348981" w14:textId="77777777" w:rsidR="007C42A8" w:rsidRDefault="007C42A8" w:rsidP="007C42A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48C0D8D" w14:textId="4D67DAA1" w:rsidR="007C42A8" w:rsidRDefault="007C42A8" w:rsidP="007C42A8">
      <w:pPr>
        <w:rPr>
          <w:sz w:val="28"/>
          <w:szCs w:val="28"/>
        </w:rPr>
      </w:pPr>
      <w:r>
        <w:rPr>
          <w:sz w:val="28"/>
          <w:szCs w:val="28"/>
        </w:rPr>
        <w:t xml:space="preserve">9:15  </w:t>
      </w:r>
      <w:r w:rsidR="007C619A">
        <w:rPr>
          <w:sz w:val="28"/>
          <w:szCs w:val="28"/>
        </w:rPr>
        <w:t>Christie Reinhardt</w:t>
      </w:r>
      <w:r w:rsidR="001C313F">
        <w:rPr>
          <w:sz w:val="28"/>
          <w:szCs w:val="28"/>
        </w:rPr>
        <w:t>-grant updates</w:t>
      </w:r>
    </w:p>
    <w:p w14:paraId="6BF0C571" w14:textId="77777777" w:rsidR="007C42A8" w:rsidRDefault="007C42A8" w:rsidP="007C42A8">
      <w:pPr>
        <w:rPr>
          <w:sz w:val="28"/>
          <w:szCs w:val="28"/>
        </w:rPr>
      </w:pPr>
    </w:p>
    <w:p w14:paraId="0ED37D7C" w14:textId="77777777" w:rsidR="007C42A8" w:rsidRDefault="007C42A8" w:rsidP="007C42A8">
      <w:pPr>
        <w:rPr>
          <w:sz w:val="28"/>
          <w:szCs w:val="28"/>
        </w:rPr>
      </w:pPr>
    </w:p>
    <w:p w14:paraId="6281B438" w14:textId="348B8AE5" w:rsidR="007C42A8" w:rsidRDefault="007C42A8" w:rsidP="007C42A8">
      <w:pPr>
        <w:rPr>
          <w:sz w:val="28"/>
          <w:szCs w:val="28"/>
        </w:rPr>
      </w:pPr>
      <w:r>
        <w:rPr>
          <w:sz w:val="28"/>
          <w:szCs w:val="28"/>
        </w:rPr>
        <w:t xml:space="preserve">9:30  </w:t>
      </w:r>
      <w:r w:rsidR="00305174">
        <w:rPr>
          <w:sz w:val="28"/>
          <w:szCs w:val="28"/>
        </w:rPr>
        <w:t>Sheriff Welsh, Fire Chief Fillmore, County Attorney Henderson—Resolution 2013-20 (a resolution concerning open burning in Chase County, KS)</w:t>
      </w:r>
    </w:p>
    <w:p w14:paraId="24EBAEB3" w14:textId="77777777" w:rsidR="007C42A8" w:rsidRDefault="007C42A8" w:rsidP="007C42A8">
      <w:pPr>
        <w:rPr>
          <w:sz w:val="28"/>
          <w:szCs w:val="28"/>
        </w:rPr>
      </w:pPr>
    </w:p>
    <w:p w14:paraId="0909115A" w14:textId="77777777" w:rsidR="006468F6" w:rsidRDefault="006468F6" w:rsidP="007C42A8">
      <w:pPr>
        <w:rPr>
          <w:sz w:val="28"/>
          <w:szCs w:val="28"/>
        </w:rPr>
      </w:pPr>
    </w:p>
    <w:p w14:paraId="0099C127" w14:textId="77777777" w:rsidR="007C42A8" w:rsidRPr="006013AC" w:rsidRDefault="007C42A8" w:rsidP="007C42A8">
      <w:pPr>
        <w:rPr>
          <w:sz w:val="28"/>
          <w:szCs w:val="28"/>
        </w:rPr>
      </w:pPr>
    </w:p>
    <w:p w14:paraId="2593AA85" w14:textId="5E06C63D" w:rsidR="007C42A8" w:rsidRDefault="007F73FB" w:rsidP="007C42A8">
      <w:pPr>
        <w:rPr>
          <w:sz w:val="28"/>
          <w:szCs w:val="28"/>
        </w:rPr>
      </w:pPr>
      <w:r>
        <w:rPr>
          <w:sz w:val="28"/>
          <w:szCs w:val="28"/>
        </w:rPr>
        <w:t>10:00</w:t>
      </w:r>
      <w:r w:rsidR="007C42A8">
        <w:rPr>
          <w:sz w:val="28"/>
          <w:szCs w:val="28"/>
        </w:rPr>
        <w:t xml:space="preserve">  </w:t>
      </w:r>
      <w:r w:rsidR="006468F6">
        <w:rPr>
          <w:sz w:val="28"/>
          <w:szCs w:val="28"/>
        </w:rPr>
        <w:t>Thom Kirk-blade rotation</w:t>
      </w:r>
    </w:p>
    <w:p w14:paraId="2D017062" w14:textId="77777777" w:rsidR="007C42A8" w:rsidRDefault="007C42A8" w:rsidP="007C42A8">
      <w:pPr>
        <w:rPr>
          <w:sz w:val="28"/>
          <w:szCs w:val="28"/>
        </w:rPr>
      </w:pPr>
    </w:p>
    <w:p w14:paraId="7DFC8009" w14:textId="2F02AD90" w:rsidR="007C42A8" w:rsidRDefault="007C42A8" w:rsidP="007C42A8">
      <w:pPr>
        <w:rPr>
          <w:sz w:val="28"/>
          <w:szCs w:val="28"/>
        </w:rPr>
      </w:pPr>
    </w:p>
    <w:p w14:paraId="6876E74B" w14:textId="36FCF76A" w:rsidR="007C42A8" w:rsidRDefault="007C42A8" w:rsidP="007C42A8">
      <w:pPr>
        <w:rPr>
          <w:sz w:val="28"/>
          <w:szCs w:val="28"/>
        </w:rPr>
      </w:pPr>
    </w:p>
    <w:p w14:paraId="3494241B" w14:textId="77777777" w:rsidR="007C42A8" w:rsidRDefault="007C42A8" w:rsidP="007C42A8">
      <w:pPr>
        <w:rPr>
          <w:sz w:val="28"/>
          <w:szCs w:val="28"/>
        </w:rPr>
      </w:pPr>
    </w:p>
    <w:p w14:paraId="3239DCF4" w14:textId="77777777" w:rsidR="007C42A8" w:rsidRDefault="007C42A8" w:rsidP="007C42A8">
      <w:pPr>
        <w:rPr>
          <w:sz w:val="28"/>
          <w:szCs w:val="28"/>
        </w:rPr>
      </w:pPr>
    </w:p>
    <w:p w14:paraId="70DE3881" w14:textId="77777777" w:rsidR="007C42A8" w:rsidRDefault="007C42A8" w:rsidP="007C42A8">
      <w:pPr>
        <w:rPr>
          <w:sz w:val="28"/>
          <w:szCs w:val="28"/>
        </w:rPr>
      </w:pPr>
      <w:r>
        <w:rPr>
          <w:sz w:val="28"/>
          <w:szCs w:val="28"/>
        </w:rPr>
        <w:t xml:space="preserve">10:30  </w:t>
      </w:r>
    </w:p>
    <w:p w14:paraId="182AB217" w14:textId="77777777" w:rsidR="007C42A8" w:rsidRDefault="007C42A8" w:rsidP="007C42A8">
      <w:pPr>
        <w:rPr>
          <w:sz w:val="28"/>
          <w:szCs w:val="28"/>
        </w:rPr>
      </w:pPr>
    </w:p>
    <w:p w14:paraId="38FECE55" w14:textId="77777777" w:rsidR="007C42A8" w:rsidRDefault="007C42A8" w:rsidP="007C42A8">
      <w:pPr>
        <w:rPr>
          <w:sz w:val="28"/>
          <w:szCs w:val="28"/>
        </w:rPr>
      </w:pPr>
    </w:p>
    <w:p w14:paraId="223E72A4" w14:textId="77777777" w:rsidR="007C42A8" w:rsidRDefault="007C42A8" w:rsidP="007C42A8">
      <w:pPr>
        <w:rPr>
          <w:sz w:val="28"/>
          <w:szCs w:val="28"/>
        </w:rPr>
      </w:pPr>
    </w:p>
    <w:p w14:paraId="50C0B64C" w14:textId="77777777" w:rsidR="007C42A8" w:rsidRPr="00986D11" w:rsidRDefault="007C42A8" w:rsidP="007C42A8">
      <w:pPr>
        <w:jc w:val="center"/>
        <w:rPr>
          <w:b/>
          <w:bCs/>
          <w:sz w:val="28"/>
          <w:szCs w:val="28"/>
          <w:u w:val="single"/>
        </w:rPr>
      </w:pPr>
      <w:r w:rsidRPr="00C672B1">
        <w:rPr>
          <w:b/>
          <w:bCs/>
          <w:sz w:val="28"/>
          <w:szCs w:val="28"/>
          <w:u w:val="single"/>
        </w:rPr>
        <w:t>Upcoming Meetings</w:t>
      </w:r>
    </w:p>
    <w:p w14:paraId="0689DB37" w14:textId="5EE6F3F1" w:rsidR="007C42A8" w:rsidRDefault="007C42A8" w:rsidP="007C42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April 14</w:t>
      </w:r>
      <w:r w:rsidRPr="00F1528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71AB8F11" w14:textId="77777777" w:rsidR="007C42A8" w:rsidRDefault="007C42A8" w:rsidP="007C42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April 30</w:t>
      </w:r>
      <w:r w:rsidRPr="00F1528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13AFC3F7" w14:textId="10C2B6BB" w:rsidR="007C42A8" w:rsidRDefault="007C42A8" w:rsidP="007C42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May 12</w:t>
      </w:r>
      <w:r w:rsidRPr="007C42A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6A751D4B" w14:textId="4796902F" w:rsidR="007C42A8" w:rsidRDefault="007C42A8" w:rsidP="007C42A8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May 30</w:t>
      </w:r>
      <w:r w:rsidRPr="007C42A8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9am</w:t>
      </w:r>
    </w:p>
    <w:p w14:paraId="29F1B810" w14:textId="77777777" w:rsidR="007C42A8" w:rsidRDefault="007C42A8" w:rsidP="007C42A8"/>
    <w:p w14:paraId="392F1448" w14:textId="77777777" w:rsidR="007C42A8" w:rsidRDefault="007C42A8" w:rsidP="007C42A8"/>
    <w:p w14:paraId="5E29D928" w14:textId="77777777" w:rsidR="007C42A8" w:rsidRPr="009423A7" w:rsidRDefault="007C42A8" w:rsidP="007C42A8">
      <w:pPr>
        <w:jc w:val="center"/>
        <w:rPr>
          <w:b/>
          <w:bCs/>
          <w:sz w:val="28"/>
          <w:szCs w:val="28"/>
        </w:rPr>
      </w:pPr>
    </w:p>
    <w:p w14:paraId="067CCCEB" w14:textId="77777777" w:rsidR="007C42A8" w:rsidRDefault="007C42A8" w:rsidP="007C42A8"/>
    <w:p w14:paraId="7CCE10BC" w14:textId="77777777" w:rsidR="007C42A8" w:rsidRDefault="007C42A8" w:rsidP="007C42A8"/>
    <w:p w14:paraId="0864F370" w14:textId="77777777" w:rsidR="007C42A8" w:rsidRDefault="007C42A8" w:rsidP="007C42A8"/>
    <w:p w14:paraId="23DBBBF9" w14:textId="77777777" w:rsidR="007C42A8" w:rsidRDefault="007C42A8" w:rsidP="007C42A8"/>
    <w:p w14:paraId="6790CAC8" w14:textId="77777777" w:rsidR="00B0521F" w:rsidRDefault="00B0521F"/>
    <w:sectPr w:rsidR="00B0521F" w:rsidSect="007C42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8"/>
    <w:rsid w:val="00110110"/>
    <w:rsid w:val="001C313F"/>
    <w:rsid w:val="00305174"/>
    <w:rsid w:val="00361BD7"/>
    <w:rsid w:val="003A48C8"/>
    <w:rsid w:val="006468F6"/>
    <w:rsid w:val="007C42A8"/>
    <w:rsid w:val="007C619A"/>
    <w:rsid w:val="007F73FB"/>
    <w:rsid w:val="00A51F71"/>
    <w:rsid w:val="00B0521F"/>
    <w:rsid w:val="00B56006"/>
    <w:rsid w:val="00C17999"/>
    <w:rsid w:val="00D275FC"/>
    <w:rsid w:val="00D32935"/>
    <w:rsid w:val="00E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EA67"/>
  <w15:chartTrackingRefBased/>
  <w15:docId w15:val="{4D8EE984-ED09-4B0B-94A4-3075CE79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A8"/>
    <w:pPr>
      <w:spacing w:after="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2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2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2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2A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42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2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4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42A8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4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42A8"/>
    <w:pPr>
      <w:spacing w:after="16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4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42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Pretzer</dc:creator>
  <cp:keywords/>
  <dc:description/>
  <cp:lastModifiedBy>Connie Pretzer</cp:lastModifiedBy>
  <cp:revision>9</cp:revision>
  <cp:lastPrinted>2025-03-25T14:33:00Z</cp:lastPrinted>
  <dcterms:created xsi:type="dcterms:W3CDTF">2024-12-04T22:05:00Z</dcterms:created>
  <dcterms:modified xsi:type="dcterms:W3CDTF">2025-03-25T15:20:00Z</dcterms:modified>
</cp:coreProperties>
</file>