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DB6C" w14:textId="77777777" w:rsidR="003D4A17" w:rsidRDefault="001F6A83">
      <w:r>
        <w:t>Resolutions</w:t>
      </w:r>
    </w:p>
    <w:p w14:paraId="12C3C209" w14:textId="77777777" w:rsidR="001F6A83" w:rsidRDefault="001F6A83" w:rsidP="001F6A83">
      <w:pPr>
        <w:pStyle w:val="ListParagraph"/>
        <w:numPr>
          <w:ilvl w:val="0"/>
          <w:numId w:val="1"/>
        </w:numPr>
      </w:pPr>
      <w:r>
        <w:t>Tax Foreclosure                                                         5/1/50</w:t>
      </w:r>
    </w:p>
    <w:p w14:paraId="7AF79A39" w14:textId="77777777" w:rsidR="001F6A83" w:rsidRDefault="001F6A83" w:rsidP="001F6A83">
      <w:pPr>
        <w:pStyle w:val="ListParagraph"/>
        <w:numPr>
          <w:ilvl w:val="0"/>
          <w:numId w:val="1"/>
        </w:numPr>
      </w:pPr>
      <w:r>
        <w:t>Collection of historical value-Museum                  6/1/59</w:t>
      </w:r>
    </w:p>
    <w:p w14:paraId="07E47D70" w14:textId="77777777" w:rsidR="001F6A83" w:rsidRDefault="001F6A83" w:rsidP="001F6A83">
      <w:pPr>
        <w:pStyle w:val="ListParagraph"/>
        <w:numPr>
          <w:ilvl w:val="0"/>
          <w:numId w:val="1"/>
        </w:numPr>
      </w:pPr>
      <w:r>
        <w:t>County employee Raises                                          7/1/59</w:t>
      </w:r>
    </w:p>
    <w:p w14:paraId="63ACE78F" w14:textId="77777777" w:rsidR="001F6A83" w:rsidRDefault="001F6A83" w:rsidP="001F6A83">
      <w:pPr>
        <w:pStyle w:val="ListParagraph"/>
        <w:numPr>
          <w:ilvl w:val="0"/>
          <w:numId w:val="1"/>
        </w:numPr>
      </w:pPr>
      <w:r>
        <w:t>Establish Fire Dist. No 1                                            3/31/65</w:t>
      </w:r>
    </w:p>
    <w:p w14:paraId="7B3C49CA" w14:textId="77777777" w:rsidR="001F6A83" w:rsidRDefault="001F6A83" w:rsidP="001F6A83">
      <w:pPr>
        <w:pStyle w:val="ListParagraph"/>
        <w:numPr>
          <w:ilvl w:val="0"/>
          <w:numId w:val="1"/>
        </w:numPr>
      </w:pPr>
      <w:r>
        <w:t xml:space="preserve">Tax Levy                                                  </w:t>
      </w:r>
      <w:r>
        <w:tab/>
      </w:r>
      <w:r>
        <w:tab/>
        <w:t>6/1/65</w:t>
      </w:r>
    </w:p>
    <w:p w14:paraId="52E7B95A" w14:textId="77777777" w:rsidR="001F6A83" w:rsidRDefault="001F6A83" w:rsidP="001F6A83">
      <w:pPr>
        <w:pStyle w:val="ListParagraph"/>
        <w:numPr>
          <w:ilvl w:val="0"/>
          <w:numId w:val="1"/>
        </w:numPr>
      </w:pPr>
      <w:r>
        <w:t>Elmdale City</w:t>
      </w:r>
      <w:r w:rsidR="007C5BB0">
        <w:t xml:space="preserve">-Res to qualify for Fire Dist. </w:t>
      </w:r>
      <w:r w:rsidR="007C5BB0">
        <w:tab/>
      </w:r>
      <w:r w:rsidR="007C5BB0">
        <w:tab/>
        <w:t>6/14/65</w:t>
      </w:r>
    </w:p>
    <w:p w14:paraId="1EBE8BFC" w14:textId="77777777" w:rsidR="007C5BB0" w:rsidRDefault="007C5BB0" w:rsidP="001F6A83">
      <w:pPr>
        <w:pStyle w:val="ListParagraph"/>
        <w:numPr>
          <w:ilvl w:val="0"/>
          <w:numId w:val="1"/>
        </w:numPr>
      </w:pPr>
      <w:r>
        <w:t>Notice to Adopt Res for Fire Dist</w:t>
      </w:r>
      <w:r>
        <w:tab/>
      </w:r>
      <w:r>
        <w:tab/>
      </w:r>
      <w:r>
        <w:tab/>
        <w:t>7/25/66</w:t>
      </w:r>
    </w:p>
    <w:p w14:paraId="0F0D17AB" w14:textId="77777777" w:rsidR="007C5BB0" w:rsidRDefault="007C5BB0" w:rsidP="001F6A83">
      <w:pPr>
        <w:pStyle w:val="ListParagraph"/>
        <w:numPr>
          <w:ilvl w:val="0"/>
          <w:numId w:val="1"/>
        </w:numPr>
      </w:pPr>
      <w:r>
        <w:t>Establishing Fire Dist #1</w:t>
      </w:r>
      <w:r>
        <w:tab/>
      </w:r>
      <w:r>
        <w:tab/>
      </w:r>
      <w:r>
        <w:tab/>
      </w:r>
      <w:r>
        <w:tab/>
        <w:t>9/14/66</w:t>
      </w:r>
    </w:p>
    <w:p w14:paraId="0451BBCA" w14:textId="77777777" w:rsidR="007C5BB0" w:rsidRDefault="007C5BB0" w:rsidP="001F6A83">
      <w:pPr>
        <w:pStyle w:val="ListParagraph"/>
        <w:numPr>
          <w:ilvl w:val="0"/>
          <w:numId w:val="1"/>
        </w:numPr>
      </w:pPr>
      <w:r>
        <w:t>Matfield Green-Qualify for Fire Dist</w:t>
      </w:r>
      <w:r>
        <w:tab/>
      </w:r>
      <w:r>
        <w:tab/>
        <w:t>6/5/67</w:t>
      </w:r>
    </w:p>
    <w:p w14:paraId="4E9DDE7E" w14:textId="77777777" w:rsidR="007C5BB0" w:rsidRDefault="007C5BB0" w:rsidP="001F6A83">
      <w:pPr>
        <w:pStyle w:val="ListParagraph"/>
        <w:numPr>
          <w:ilvl w:val="0"/>
          <w:numId w:val="1"/>
        </w:numPr>
      </w:pPr>
      <w:r>
        <w:t>No Funds Warrant-CC Fire Dist #1</w:t>
      </w:r>
      <w:r>
        <w:tab/>
      </w:r>
      <w:r>
        <w:tab/>
        <w:t>7/10/67</w:t>
      </w:r>
    </w:p>
    <w:p w14:paraId="196D64C3" w14:textId="77777777" w:rsidR="007C5BB0" w:rsidRDefault="007C5BB0" w:rsidP="001F6A83">
      <w:pPr>
        <w:pStyle w:val="ListParagraph"/>
        <w:numPr>
          <w:ilvl w:val="0"/>
          <w:numId w:val="1"/>
        </w:numPr>
      </w:pPr>
      <w:r>
        <w:t>Employee Positions</w:t>
      </w:r>
      <w:r>
        <w:tab/>
      </w:r>
      <w:r>
        <w:tab/>
      </w:r>
      <w:r>
        <w:tab/>
      </w:r>
      <w:r>
        <w:tab/>
        <w:t>9/3/70</w:t>
      </w:r>
    </w:p>
    <w:p w14:paraId="14BF5047" w14:textId="77777777" w:rsidR="007C5BB0" w:rsidRDefault="007C5BB0" w:rsidP="001F6A83">
      <w:pPr>
        <w:pStyle w:val="ListParagraph"/>
        <w:numPr>
          <w:ilvl w:val="0"/>
          <w:numId w:val="1"/>
        </w:numPr>
      </w:pPr>
      <w:r>
        <w:t>Final for FAS project  No. 9-S-163 (5)</w:t>
      </w:r>
      <w:r>
        <w:tab/>
      </w:r>
      <w:r>
        <w:tab/>
        <w:t>9/3/70</w:t>
      </w:r>
    </w:p>
    <w:p w14:paraId="0A77798E" w14:textId="77777777" w:rsidR="007C5BB0" w:rsidRDefault="007C5BB0" w:rsidP="001F6A83">
      <w:pPr>
        <w:pStyle w:val="ListParagraph"/>
        <w:numPr>
          <w:ilvl w:val="0"/>
          <w:numId w:val="1"/>
        </w:numPr>
      </w:pPr>
      <w:r>
        <w:t>Drainage County Rd No 53</w:t>
      </w:r>
      <w:r>
        <w:tab/>
      </w:r>
      <w:r>
        <w:tab/>
      </w:r>
      <w:r>
        <w:tab/>
        <w:t>12/10/70</w:t>
      </w:r>
    </w:p>
    <w:p w14:paraId="247EF42F" w14:textId="77777777" w:rsidR="007C5BB0" w:rsidRDefault="007C5BB0" w:rsidP="001F6A83">
      <w:pPr>
        <w:pStyle w:val="ListParagraph"/>
        <w:numPr>
          <w:ilvl w:val="0"/>
          <w:numId w:val="1"/>
        </w:numPr>
      </w:pPr>
      <w:r>
        <w:t>Idle Funds</w:t>
      </w:r>
      <w:r>
        <w:tab/>
      </w:r>
      <w:r>
        <w:tab/>
      </w:r>
      <w:r>
        <w:tab/>
      </w:r>
      <w:r>
        <w:tab/>
      </w:r>
      <w:r>
        <w:tab/>
        <w:t>3/1/71</w:t>
      </w:r>
    </w:p>
    <w:p w14:paraId="356A805F" w14:textId="77777777" w:rsidR="007C5BB0" w:rsidRDefault="007C5BB0" w:rsidP="001F6A83">
      <w:pPr>
        <w:pStyle w:val="ListParagraph"/>
        <w:numPr>
          <w:ilvl w:val="0"/>
          <w:numId w:val="1"/>
        </w:numPr>
      </w:pPr>
      <w:r>
        <w:t xml:space="preserve">Property Valuation </w:t>
      </w:r>
      <w:r>
        <w:tab/>
      </w:r>
      <w:r>
        <w:tab/>
      </w:r>
      <w:r>
        <w:tab/>
      </w:r>
      <w:r>
        <w:tab/>
        <w:t>3/3/71</w:t>
      </w:r>
    </w:p>
    <w:p w14:paraId="51CB996C" w14:textId="77777777" w:rsidR="007C5BB0" w:rsidRDefault="007C5BB0" w:rsidP="001F6A83">
      <w:pPr>
        <w:pStyle w:val="ListParagraph"/>
        <w:numPr>
          <w:ilvl w:val="0"/>
          <w:numId w:val="1"/>
        </w:numPr>
      </w:pPr>
      <w:r>
        <w:t>Property Valuation</w:t>
      </w:r>
      <w:r>
        <w:tab/>
      </w:r>
      <w:r>
        <w:tab/>
      </w:r>
      <w:r>
        <w:tab/>
      </w:r>
      <w:r>
        <w:tab/>
        <w:t>3/31/71</w:t>
      </w:r>
    </w:p>
    <w:p w14:paraId="0AC9A712" w14:textId="77777777" w:rsidR="007C5BB0" w:rsidRDefault="007C5BB0" w:rsidP="001F6A83">
      <w:pPr>
        <w:pStyle w:val="ListParagraph"/>
        <w:numPr>
          <w:ilvl w:val="0"/>
          <w:numId w:val="1"/>
        </w:numPr>
      </w:pPr>
      <w:r>
        <w:t xml:space="preserve">Establish Joint Planning Comm. w/Lyon &amp; </w:t>
      </w:r>
      <w:r>
        <w:tab/>
        <w:t>7//1/71</w:t>
      </w:r>
    </w:p>
    <w:p w14:paraId="751B010D" w14:textId="77777777" w:rsidR="007C5BB0" w:rsidRDefault="007C5BB0" w:rsidP="007C5BB0">
      <w:pPr>
        <w:pStyle w:val="ListParagraph"/>
      </w:pPr>
      <w:r>
        <w:t xml:space="preserve">Marion </w:t>
      </w:r>
      <w:r w:rsidR="007B356D">
        <w:t xml:space="preserve">  agreement follows</w:t>
      </w:r>
    </w:p>
    <w:p w14:paraId="280453AC" w14:textId="77777777" w:rsidR="007B356D" w:rsidRDefault="007B356D" w:rsidP="007B356D">
      <w:pPr>
        <w:pStyle w:val="ListParagraph"/>
        <w:numPr>
          <w:ilvl w:val="0"/>
          <w:numId w:val="1"/>
        </w:numPr>
      </w:pPr>
      <w:r>
        <w:t>Idle Funds</w:t>
      </w:r>
      <w:r>
        <w:tab/>
      </w:r>
      <w:r>
        <w:tab/>
      </w:r>
      <w:r>
        <w:tab/>
      </w:r>
      <w:r>
        <w:tab/>
      </w:r>
      <w:r>
        <w:tab/>
        <w:t>9/1/71</w:t>
      </w:r>
    </w:p>
    <w:p w14:paraId="490AC261" w14:textId="77777777" w:rsidR="007B356D" w:rsidRDefault="007B356D" w:rsidP="007B356D">
      <w:pPr>
        <w:pStyle w:val="ListParagraph"/>
        <w:numPr>
          <w:ilvl w:val="0"/>
          <w:numId w:val="1"/>
        </w:numPr>
      </w:pPr>
      <w:r>
        <w:t xml:space="preserve">Prepare Comprehensive Plan for water/sewer  </w:t>
      </w:r>
      <w:r>
        <w:tab/>
        <w:t>11/22/71</w:t>
      </w:r>
    </w:p>
    <w:p w14:paraId="3CCFD55C" w14:textId="77777777" w:rsidR="007B356D" w:rsidRDefault="007B356D" w:rsidP="007B356D">
      <w:pPr>
        <w:pStyle w:val="ListParagraph"/>
      </w:pPr>
      <w:r>
        <w:t>In rural CC</w:t>
      </w:r>
    </w:p>
    <w:p w14:paraId="0C390743" w14:textId="77777777" w:rsidR="007B356D" w:rsidRDefault="007B356D" w:rsidP="007B356D">
      <w:pPr>
        <w:pStyle w:val="ListParagraph"/>
        <w:numPr>
          <w:ilvl w:val="0"/>
          <w:numId w:val="1"/>
        </w:numPr>
      </w:pPr>
      <w:r>
        <w:t>Establish Special Highway Improvement Fund</w:t>
      </w:r>
      <w:r>
        <w:tab/>
        <w:t>12/15/71</w:t>
      </w:r>
    </w:p>
    <w:p w14:paraId="02D84AD8" w14:textId="77777777" w:rsidR="007B356D" w:rsidRDefault="007B356D" w:rsidP="007B356D">
      <w:pPr>
        <w:pStyle w:val="ListParagraph"/>
        <w:numPr>
          <w:ilvl w:val="0"/>
          <w:numId w:val="1"/>
        </w:numPr>
      </w:pPr>
      <w:r>
        <w:t xml:space="preserve">Est. Road Machinery &amp; Bridge </w:t>
      </w:r>
      <w:proofErr w:type="spellStart"/>
      <w:r>
        <w:t>Blding</w:t>
      </w:r>
      <w:proofErr w:type="spellEnd"/>
      <w:r>
        <w:t xml:space="preserve"> Fund</w:t>
      </w:r>
      <w:r>
        <w:tab/>
        <w:t>12/15/71</w:t>
      </w:r>
    </w:p>
    <w:p w14:paraId="3EBBE81B" w14:textId="77777777" w:rsidR="007B356D" w:rsidRDefault="007B356D" w:rsidP="007B356D">
      <w:pPr>
        <w:pStyle w:val="ListParagraph"/>
        <w:numPr>
          <w:ilvl w:val="0"/>
          <w:numId w:val="1"/>
        </w:numPr>
      </w:pPr>
      <w:r>
        <w:t>Bridge Load Limits</w:t>
      </w:r>
      <w:r>
        <w:tab/>
      </w:r>
      <w:r>
        <w:tab/>
      </w:r>
      <w:r>
        <w:tab/>
      </w:r>
      <w:r>
        <w:tab/>
        <w:t>2/15/72</w:t>
      </w:r>
    </w:p>
    <w:p w14:paraId="49C43105" w14:textId="77777777" w:rsidR="007B356D" w:rsidRDefault="007B356D" w:rsidP="007B356D">
      <w:pPr>
        <w:pStyle w:val="ListParagraph"/>
        <w:numPr>
          <w:ilvl w:val="0"/>
          <w:numId w:val="1"/>
        </w:numPr>
      </w:pPr>
      <w:r>
        <w:t>Idle Funds</w:t>
      </w:r>
      <w:r>
        <w:tab/>
      </w:r>
      <w:r>
        <w:tab/>
      </w:r>
      <w:r>
        <w:tab/>
      </w:r>
      <w:r>
        <w:tab/>
      </w:r>
      <w:r>
        <w:tab/>
        <w:t>3/1/72</w:t>
      </w:r>
    </w:p>
    <w:p w14:paraId="06997C2A" w14:textId="77777777" w:rsidR="007B356D" w:rsidRDefault="007B356D" w:rsidP="007B356D">
      <w:pPr>
        <w:pStyle w:val="ListParagraph"/>
        <w:numPr>
          <w:ilvl w:val="0"/>
          <w:numId w:val="1"/>
        </w:numPr>
      </w:pPr>
      <w:r>
        <w:t>Bridge Load Limits</w:t>
      </w:r>
      <w:r>
        <w:tab/>
      </w:r>
      <w:r>
        <w:tab/>
      </w:r>
      <w:r>
        <w:tab/>
      </w:r>
      <w:r>
        <w:tab/>
        <w:t>6/1/72</w:t>
      </w:r>
    </w:p>
    <w:p w14:paraId="493D0796" w14:textId="77777777" w:rsidR="007B356D" w:rsidRDefault="007B356D" w:rsidP="007B356D">
      <w:pPr>
        <w:pStyle w:val="ListParagraph"/>
        <w:numPr>
          <w:ilvl w:val="0"/>
          <w:numId w:val="1"/>
        </w:numPr>
      </w:pPr>
      <w:r>
        <w:t>Flint Hills Region Planning funding</w:t>
      </w:r>
      <w:r>
        <w:tab/>
      </w:r>
      <w:r>
        <w:tab/>
        <w:t>9/1/72</w:t>
      </w:r>
    </w:p>
    <w:p w14:paraId="4558E567" w14:textId="77777777" w:rsidR="007B356D" w:rsidRDefault="007B356D" w:rsidP="007B356D">
      <w:pPr>
        <w:pStyle w:val="ListParagraph"/>
        <w:numPr>
          <w:ilvl w:val="0"/>
          <w:numId w:val="1"/>
        </w:numPr>
      </w:pPr>
      <w:r>
        <w:t>Not Resolution-Proposal for Soil Cons. Funds</w:t>
      </w:r>
      <w:r>
        <w:tab/>
      </w:r>
    </w:p>
    <w:p w14:paraId="7E656712" w14:textId="77777777" w:rsidR="007B356D" w:rsidRDefault="00FF71A5" w:rsidP="007B356D">
      <w:pPr>
        <w:pStyle w:val="ListParagraph"/>
        <w:numPr>
          <w:ilvl w:val="0"/>
          <w:numId w:val="1"/>
        </w:numPr>
      </w:pPr>
      <w:r>
        <w:t>Idle Funds</w:t>
      </w:r>
      <w:r>
        <w:tab/>
      </w:r>
      <w:r>
        <w:tab/>
      </w:r>
      <w:r>
        <w:tab/>
      </w:r>
      <w:r>
        <w:tab/>
      </w:r>
      <w:r>
        <w:tab/>
        <w:t>9/6/72</w:t>
      </w:r>
    </w:p>
    <w:p w14:paraId="133028C2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t>Bridge Load limits</w:t>
      </w:r>
      <w:r>
        <w:tab/>
      </w:r>
      <w:r>
        <w:tab/>
      </w:r>
      <w:r>
        <w:tab/>
      </w:r>
      <w:r>
        <w:tab/>
        <w:t>11/1/72</w:t>
      </w:r>
    </w:p>
    <w:p w14:paraId="399860D6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t>Est. Federal Rev. Sharing Trust Fund</w:t>
      </w:r>
      <w:r>
        <w:tab/>
      </w:r>
      <w:r>
        <w:tab/>
        <w:t>11/15/72</w:t>
      </w:r>
    </w:p>
    <w:p w14:paraId="25C7BAB9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t xml:space="preserve">Funds to </w:t>
      </w:r>
      <w:proofErr w:type="spellStart"/>
      <w:r>
        <w:t>Road,Machinery</w:t>
      </w:r>
      <w:proofErr w:type="spellEnd"/>
      <w:r>
        <w:t xml:space="preserve"> &amp; Bridge </w:t>
      </w:r>
      <w:proofErr w:type="spellStart"/>
      <w:r>
        <w:t>Bldg</w:t>
      </w:r>
      <w:proofErr w:type="spellEnd"/>
      <w:r>
        <w:t xml:space="preserve"> Fund</w:t>
      </w:r>
      <w:r>
        <w:tab/>
        <w:t>12/22/72</w:t>
      </w:r>
    </w:p>
    <w:p w14:paraId="7A5321E5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t>Transfer Funds</w:t>
      </w:r>
      <w:r>
        <w:tab/>
      </w:r>
      <w:r>
        <w:tab/>
      </w:r>
      <w:r>
        <w:tab/>
      </w:r>
      <w:r>
        <w:tab/>
      </w:r>
      <w:r>
        <w:tab/>
        <w:t>12/22/72</w:t>
      </w:r>
    </w:p>
    <w:p w14:paraId="62485476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t>Idle Funds</w:t>
      </w:r>
      <w:r>
        <w:tab/>
      </w:r>
      <w:r>
        <w:tab/>
      </w:r>
      <w:r>
        <w:tab/>
      </w:r>
      <w:r>
        <w:tab/>
      </w:r>
      <w:r>
        <w:tab/>
        <w:t>2/15/73</w:t>
      </w:r>
    </w:p>
    <w:p w14:paraId="0BDD1FE4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t>Property Valuations</w:t>
      </w:r>
      <w:r>
        <w:tab/>
      </w:r>
      <w:r>
        <w:tab/>
      </w:r>
      <w:r>
        <w:tab/>
      </w:r>
      <w:r>
        <w:tab/>
        <w:t>4/16/73</w:t>
      </w:r>
    </w:p>
    <w:p w14:paraId="3D1D2C52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t>Idle Funds</w:t>
      </w:r>
      <w:r>
        <w:tab/>
      </w:r>
      <w:r>
        <w:tab/>
      </w:r>
      <w:r>
        <w:tab/>
      </w:r>
      <w:r>
        <w:tab/>
      </w:r>
      <w:r>
        <w:tab/>
        <w:t>9/4/73</w:t>
      </w:r>
    </w:p>
    <w:p w14:paraId="233A0C00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t>Fence Built across public rd  Sect.27-20-8</w:t>
      </w:r>
      <w:r>
        <w:tab/>
        <w:t>10/15/73</w:t>
      </w:r>
    </w:p>
    <w:p w14:paraId="04EB170C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t>Transfer Funds</w:t>
      </w:r>
      <w:r>
        <w:tab/>
      </w:r>
      <w:r>
        <w:tab/>
      </w:r>
      <w:r>
        <w:tab/>
      </w:r>
      <w:r>
        <w:tab/>
      </w:r>
      <w:r>
        <w:tab/>
        <w:t>12/17/73</w:t>
      </w:r>
    </w:p>
    <w:p w14:paraId="49DFDFEE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t>Transfer Funds</w:t>
      </w:r>
      <w:r>
        <w:tab/>
      </w:r>
      <w:r>
        <w:tab/>
      </w:r>
      <w:r>
        <w:tab/>
      </w:r>
      <w:r>
        <w:tab/>
      </w:r>
      <w:r>
        <w:tab/>
        <w:t>12/17/73</w:t>
      </w:r>
    </w:p>
    <w:p w14:paraId="2C9E8C9F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t>Idle Funds</w:t>
      </w:r>
      <w:r>
        <w:tab/>
      </w:r>
      <w:r>
        <w:tab/>
      </w:r>
      <w:r>
        <w:tab/>
      </w:r>
      <w:r>
        <w:tab/>
      </w:r>
      <w:r>
        <w:tab/>
        <w:t>3/1/74</w:t>
      </w:r>
    </w:p>
    <w:p w14:paraId="59857D76" w14:textId="77777777" w:rsidR="00FF71A5" w:rsidRDefault="00FF71A5" w:rsidP="007B356D">
      <w:pPr>
        <w:pStyle w:val="ListParagraph"/>
        <w:numPr>
          <w:ilvl w:val="0"/>
          <w:numId w:val="1"/>
        </w:numPr>
      </w:pPr>
      <w:r>
        <w:lastRenderedPageBreak/>
        <w:t>Authorization of Rd Super. Execute docs w/</w:t>
      </w:r>
      <w:r>
        <w:tab/>
      </w:r>
      <w:r w:rsidR="00B77C9F">
        <w:t>5/1/74</w:t>
      </w:r>
    </w:p>
    <w:p w14:paraId="712AFF91" w14:textId="77777777" w:rsidR="00B77C9F" w:rsidRDefault="00B77C9F" w:rsidP="00B77C9F">
      <w:pPr>
        <w:pStyle w:val="ListParagraph"/>
      </w:pPr>
      <w:r>
        <w:t>State Highway Comm.</w:t>
      </w:r>
    </w:p>
    <w:p w14:paraId="199B4681" w14:textId="77777777" w:rsidR="00B77C9F" w:rsidRDefault="00B77C9F" w:rsidP="00B77C9F">
      <w:pPr>
        <w:pStyle w:val="ListParagraph"/>
        <w:numPr>
          <w:ilvl w:val="0"/>
          <w:numId w:val="1"/>
        </w:numPr>
      </w:pPr>
      <w:r>
        <w:t>Authorize Ct. Atty to Tax Appeal</w:t>
      </w:r>
      <w:r>
        <w:tab/>
      </w:r>
      <w:r>
        <w:tab/>
      </w:r>
      <w:r>
        <w:tab/>
        <w:t>5/15/74</w:t>
      </w:r>
    </w:p>
    <w:p w14:paraId="74EC7AD5" w14:textId="77777777" w:rsidR="00B77C9F" w:rsidRDefault="000E0723" w:rsidP="00B77C9F">
      <w:pPr>
        <w:pStyle w:val="ListParagraph"/>
        <w:numPr>
          <w:ilvl w:val="0"/>
          <w:numId w:val="1"/>
        </w:numPr>
      </w:pPr>
      <w:r>
        <w:t xml:space="preserve">Boundaries </w:t>
      </w:r>
      <w:proofErr w:type="spellStart"/>
      <w:r>
        <w:t>CCFire</w:t>
      </w:r>
      <w:proofErr w:type="spellEnd"/>
      <w:r>
        <w:t xml:space="preserve"> </w:t>
      </w:r>
      <w:proofErr w:type="spellStart"/>
      <w:r>
        <w:t>Dist</w:t>
      </w:r>
      <w:proofErr w:type="spellEnd"/>
      <w:r>
        <w:t xml:space="preserve"> #1</w:t>
      </w:r>
      <w:r>
        <w:tab/>
      </w:r>
      <w:r>
        <w:tab/>
      </w:r>
      <w:r>
        <w:tab/>
        <w:t>6/17/74</w:t>
      </w:r>
    </w:p>
    <w:p w14:paraId="2F313185" w14:textId="77777777" w:rsidR="000E0723" w:rsidRDefault="000E0723" w:rsidP="00B77C9F">
      <w:pPr>
        <w:pStyle w:val="ListParagraph"/>
        <w:numPr>
          <w:ilvl w:val="0"/>
          <w:numId w:val="1"/>
        </w:numPr>
      </w:pPr>
      <w:r>
        <w:t>Idle Funds</w:t>
      </w:r>
      <w:r>
        <w:tab/>
      </w:r>
      <w:r>
        <w:tab/>
      </w:r>
      <w:r>
        <w:tab/>
      </w:r>
      <w:r>
        <w:tab/>
      </w:r>
      <w:r>
        <w:tab/>
        <w:t>9/3/74</w:t>
      </w:r>
    </w:p>
    <w:p w14:paraId="0D4583C7" w14:textId="77777777" w:rsidR="000E0723" w:rsidRDefault="000E0723" w:rsidP="00B77C9F">
      <w:pPr>
        <w:pStyle w:val="ListParagraph"/>
        <w:numPr>
          <w:ilvl w:val="0"/>
          <w:numId w:val="1"/>
        </w:numPr>
      </w:pPr>
      <w:r>
        <w:t>Create Bicentennial Committee</w:t>
      </w:r>
      <w:r w:rsidR="004454D4">
        <w:tab/>
      </w:r>
      <w:r w:rsidR="004454D4">
        <w:tab/>
      </w:r>
      <w:r w:rsidR="004454D4">
        <w:tab/>
        <w:t>9/16/74</w:t>
      </w:r>
    </w:p>
    <w:p w14:paraId="3EDD0F35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 xml:space="preserve">Request CWF adopt ord. for cars around CH </w:t>
      </w:r>
      <w:r>
        <w:tab/>
        <w:t>9/16/74</w:t>
      </w:r>
    </w:p>
    <w:p w14:paraId="419D3AA5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Order of Road Improvements</w:t>
      </w:r>
      <w:r>
        <w:tab/>
      </w:r>
      <w:r>
        <w:tab/>
      </w:r>
      <w:r>
        <w:tab/>
        <w:t>11/1/74</w:t>
      </w:r>
    </w:p>
    <w:p w14:paraId="47DFB657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Transfer Funds</w:t>
      </w:r>
      <w:r>
        <w:tab/>
      </w:r>
      <w:r>
        <w:tab/>
      </w:r>
      <w:r>
        <w:tab/>
      </w:r>
      <w:r>
        <w:tab/>
      </w:r>
      <w:r>
        <w:tab/>
        <w:t>12/31/74</w:t>
      </w:r>
    </w:p>
    <w:p w14:paraId="6C62FEBF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Designate Banks</w:t>
      </w:r>
      <w:r>
        <w:tab/>
      </w:r>
      <w:r>
        <w:tab/>
      </w:r>
      <w:r>
        <w:tab/>
      </w:r>
      <w:r>
        <w:tab/>
        <w:t>1/13/75</w:t>
      </w:r>
    </w:p>
    <w:p w14:paraId="2CD3C8BE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Charter Res. #1 , establish salaries</w:t>
      </w:r>
      <w:r>
        <w:tab/>
      </w:r>
      <w:r>
        <w:tab/>
        <w:t>2/3/75</w:t>
      </w:r>
    </w:p>
    <w:p w14:paraId="53C8F577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Idle Funds</w:t>
      </w:r>
      <w:r>
        <w:tab/>
      </w:r>
      <w:r>
        <w:tab/>
      </w:r>
      <w:r>
        <w:tab/>
      </w:r>
      <w:r>
        <w:tab/>
      </w:r>
      <w:r>
        <w:tab/>
        <w:t>3/3/75</w:t>
      </w:r>
    </w:p>
    <w:p w14:paraId="5F7DCB44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Res &amp; Agreement building CW River Bridge</w:t>
      </w:r>
      <w:r>
        <w:tab/>
        <w:t>5/15/75</w:t>
      </w:r>
    </w:p>
    <w:p w14:paraId="77EBE543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Authorization to State Highway Comm</w:t>
      </w:r>
      <w:r>
        <w:tab/>
      </w:r>
      <w:r>
        <w:tab/>
        <w:t>8/1/75</w:t>
      </w:r>
    </w:p>
    <w:p w14:paraId="2FC73B52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Idle Funds</w:t>
      </w:r>
      <w:r>
        <w:tab/>
      </w:r>
      <w:r>
        <w:tab/>
      </w:r>
      <w:r>
        <w:tab/>
      </w:r>
      <w:r>
        <w:tab/>
      </w:r>
      <w:r>
        <w:tab/>
        <w:t>8/15/75</w:t>
      </w:r>
    </w:p>
    <w:p w14:paraId="093B758F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Work week hours</w:t>
      </w:r>
      <w:r>
        <w:tab/>
      </w:r>
      <w:r>
        <w:tab/>
      </w:r>
      <w:r>
        <w:tab/>
      </w:r>
      <w:r>
        <w:tab/>
        <w:t>11/3/75</w:t>
      </w:r>
    </w:p>
    <w:p w14:paraId="4919AE57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Transfer Funds</w:t>
      </w:r>
      <w:r>
        <w:tab/>
      </w:r>
      <w:r>
        <w:tab/>
      </w:r>
      <w:r>
        <w:tab/>
      </w:r>
      <w:r>
        <w:tab/>
      </w:r>
      <w:r>
        <w:tab/>
        <w:t>12/15/75</w:t>
      </w:r>
    </w:p>
    <w:p w14:paraId="79420CB4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#1  Employee Salaries</w:t>
      </w:r>
      <w:r>
        <w:tab/>
      </w:r>
      <w:r>
        <w:tab/>
      </w:r>
      <w:r>
        <w:tab/>
      </w:r>
      <w:r>
        <w:tab/>
        <w:t>1976</w:t>
      </w:r>
    </w:p>
    <w:p w14:paraId="75EE5211" w14:textId="77777777" w:rsidR="004454D4" w:rsidRDefault="004454D4" w:rsidP="00B77C9F">
      <w:pPr>
        <w:pStyle w:val="ListParagraph"/>
        <w:numPr>
          <w:ilvl w:val="0"/>
          <w:numId w:val="1"/>
        </w:numPr>
      </w:pPr>
      <w:r>
        <w:t>#2 Transfer Funds</w:t>
      </w:r>
      <w:r>
        <w:tab/>
      </w:r>
      <w:r>
        <w:tab/>
      </w:r>
      <w:r>
        <w:tab/>
      </w:r>
      <w:r>
        <w:tab/>
        <w:t>1976</w:t>
      </w:r>
    </w:p>
    <w:p w14:paraId="52CF5FF8" w14:textId="77777777" w:rsidR="004454D4" w:rsidRDefault="00E44AC9" w:rsidP="00B77C9F">
      <w:pPr>
        <w:pStyle w:val="ListParagraph"/>
        <w:numPr>
          <w:ilvl w:val="0"/>
          <w:numId w:val="1"/>
        </w:numPr>
      </w:pPr>
      <w:r>
        <w:t>Charter Res #2 Employee Salaries</w:t>
      </w:r>
    </w:p>
    <w:p w14:paraId="78A1886E" w14:textId="77777777" w:rsidR="00E44AC9" w:rsidRDefault="00E44AC9" w:rsidP="00B77C9F">
      <w:pPr>
        <w:pStyle w:val="ListParagraph"/>
        <w:numPr>
          <w:ilvl w:val="0"/>
          <w:numId w:val="1"/>
        </w:numPr>
      </w:pPr>
      <w:r>
        <w:t>Charter Res #3 Establish meeting dates</w:t>
      </w:r>
    </w:p>
    <w:p w14:paraId="67FBCDE8" w14:textId="77777777" w:rsidR="00E44AC9" w:rsidRDefault="00515206" w:rsidP="00B77C9F">
      <w:pPr>
        <w:pStyle w:val="ListParagraph"/>
        <w:numPr>
          <w:ilvl w:val="0"/>
          <w:numId w:val="1"/>
        </w:numPr>
      </w:pPr>
      <w:r>
        <w:t>#3 Idle Funds</w:t>
      </w:r>
    </w:p>
    <w:p w14:paraId="4217377D" w14:textId="77777777" w:rsidR="00515206" w:rsidRDefault="00515206" w:rsidP="00B77C9F">
      <w:pPr>
        <w:pStyle w:val="ListParagraph"/>
        <w:numPr>
          <w:ilvl w:val="0"/>
          <w:numId w:val="1"/>
        </w:numPr>
      </w:pPr>
      <w:r>
        <w:t>#4 Levy Tax</w:t>
      </w:r>
    </w:p>
    <w:p w14:paraId="0FB89A11" w14:textId="77777777" w:rsidR="00515206" w:rsidRDefault="00515206" w:rsidP="00B77C9F">
      <w:pPr>
        <w:pStyle w:val="ListParagraph"/>
        <w:numPr>
          <w:ilvl w:val="0"/>
          <w:numId w:val="1"/>
        </w:numPr>
      </w:pPr>
      <w:r>
        <w:t>#5 Bridge Bond Election</w:t>
      </w:r>
    </w:p>
    <w:p w14:paraId="37FB47FB" w14:textId="77777777" w:rsidR="004454D4" w:rsidRDefault="00515206" w:rsidP="00B77C9F">
      <w:pPr>
        <w:pStyle w:val="ListParagraph"/>
        <w:numPr>
          <w:ilvl w:val="0"/>
          <w:numId w:val="1"/>
        </w:numPr>
      </w:pPr>
      <w:r>
        <w:t>#6- Missing     concerns Vacate road</w:t>
      </w:r>
    </w:p>
    <w:p w14:paraId="3E053ECD" w14:textId="77777777" w:rsidR="00515206" w:rsidRDefault="00515206" w:rsidP="00B77C9F">
      <w:pPr>
        <w:pStyle w:val="ListParagraph"/>
        <w:numPr>
          <w:ilvl w:val="0"/>
          <w:numId w:val="1"/>
        </w:numPr>
      </w:pPr>
      <w:r>
        <w:t xml:space="preserve">#7 Correct tax </w:t>
      </w:r>
      <w:proofErr w:type="spellStart"/>
      <w:r>
        <w:t>assesement</w:t>
      </w:r>
      <w:proofErr w:type="spellEnd"/>
    </w:p>
    <w:p w14:paraId="6A471769" w14:textId="77777777" w:rsidR="00515206" w:rsidRDefault="00515206" w:rsidP="00B77C9F">
      <w:pPr>
        <w:pStyle w:val="ListParagraph"/>
        <w:numPr>
          <w:ilvl w:val="0"/>
          <w:numId w:val="1"/>
        </w:numPr>
      </w:pPr>
      <w:r>
        <w:t>#8 Idle Funds</w:t>
      </w:r>
    </w:p>
    <w:p w14:paraId="445A0849" w14:textId="77777777" w:rsidR="00515206" w:rsidRDefault="00515206" w:rsidP="00B77C9F">
      <w:pPr>
        <w:pStyle w:val="ListParagraph"/>
        <w:numPr>
          <w:ilvl w:val="0"/>
          <w:numId w:val="1"/>
        </w:numPr>
      </w:pPr>
      <w:r>
        <w:t xml:space="preserve">#9 Pipeline construction </w:t>
      </w:r>
    </w:p>
    <w:p w14:paraId="4CFCBCFF" w14:textId="77777777" w:rsidR="00515206" w:rsidRDefault="00515206" w:rsidP="00B77C9F">
      <w:pPr>
        <w:pStyle w:val="ListParagraph"/>
        <w:numPr>
          <w:ilvl w:val="0"/>
          <w:numId w:val="1"/>
        </w:numPr>
      </w:pPr>
      <w:r>
        <w:t>#10 Relocation of Bridge No 8</w:t>
      </w:r>
    </w:p>
    <w:p w14:paraId="16EB72BB" w14:textId="77777777" w:rsidR="00515206" w:rsidRDefault="00515206" w:rsidP="00B77C9F">
      <w:pPr>
        <w:pStyle w:val="ListParagraph"/>
        <w:numPr>
          <w:ilvl w:val="0"/>
          <w:numId w:val="1"/>
        </w:numPr>
      </w:pPr>
      <w:r>
        <w:t>#11 Plans for Bridge No 12</w:t>
      </w:r>
    </w:p>
    <w:p w14:paraId="619D3F95" w14:textId="77777777" w:rsidR="00515206" w:rsidRDefault="00515206" w:rsidP="00B77C9F">
      <w:pPr>
        <w:pStyle w:val="ListParagraph"/>
        <w:numPr>
          <w:ilvl w:val="0"/>
          <w:numId w:val="1"/>
        </w:numPr>
      </w:pPr>
      <w:r>
        <w:t>#12 Plans for Hymer Bridge</w:t>
      </w:r>
    </w:p>
    <w:p w14:paraId="689D1430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#13 Bride #12, Miller Bridge</w:t>
      </w:r>
    </w:p>
    <w:p w14:paraId="6D1C6634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#14 Transfer funds</w:t>
      </w:r>
    </w:p>
    <w:p w14:paraId="7589C0E3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#1 Invest Funds</w:t>
      </w:r>
      <w:r>
        <w:tab/>
      </w:r>
      <w:r>
        <w:tab/>
      </w:r>
      <w:r>
        <w:tab/>
      </w:r>
      <w:r>
        <w:tab/>
      </w:r>
      <w:r>
        <w:tab/>
        <w:t>1977</w:t>
      </w:r>
    </w:p>
    <w:p w14:paraId="40B9C92A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#2  Appraiser Appointment</w:t>
      </w:r>
    </w:p>
    <w:p w14:paraId="32671E1C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#3 Idle Funds</w:t>
      </w:r>
    </w:p>
    <w:p w14:paraId="38FAE772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#4 Tax Appeal-</w:t>
      </w:r>
      <w:proofErr w:type="spellStart"/>
      <w:r>
        <w:t>Crofoot</w:t>
      </w:r>
      <w:proofErr w:type="spellEnd"/>
      <w:r>
        <w:t xml:space="preserve"> &amp; Court records</w:t>
      </w:r>
    </w:p>
    <w:p w14:paraId="0C8DE100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Charter Res #4 Aggregate Tax Levy Limits</w:t>
      </w:r>
    </w:p>
    <w:p w14:paraId="39FD75A6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Charter Res #5 limitation on tax levy</w:t>
      </w:r>
    </w:p>
    <w:p w14:paraId="4B972111" w14:textId="77777777" w:rsidR="00515206" w:rsidRDefault="00515206" w:rsidP="00B77C9F">
      <w:pPr>
        <w:pStyle w:val="ListParagraph"/>
        <w:numPr>
          <w:ilvl w:val="0"/>
          <w:numId w:val="1"/>
        </w:numPr>
      </w:pPr>
      <w:r>
        <w:t xml:space="preserve"> </w:t>
      </w:r>
      <w:r w:rsidR="00A60FC1">
        <w:t>#5 Tax appraiser and levy limits</w:t>
      </w:r>
    </w:p>
    <w:p w14:paraId="7FDC791D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#6 Idle Funds</w:t>
      </w:r>
    </w:p>
    <w:p w14:paraId="481F5BF9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#7 Establish Mileage Rates</w:t>
      </w:r>
    </w:p>
    <w:p w14:paraId="761844D5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lastRenderedPageBreak/>
        <w:t>#8 Idle Funds</w:t>
      </w:r>
    </w:p>
    <w:p w14:paraId="1C15965E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#9 Delinquent Tax Sale</w:t>
      </w:r>
    </w:p>
    <w:p w14:paraId="033658B6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#10 Idle Funds</w:t>
      </w:r>
    </w:p>
    <w:p w14:paraId="56F5F94F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#11 Bridge-Cedar Point-Carpenter ROW disagreement</w:t>
      </w:r>
    </w:p>
    <w:p w14:paraId="356A3893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#12 Idle Funds</w:t>
      </w:r>
    </w:p>
    <w:p w14:paraId="470926F5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#13 Idle funds</w:t>
      </w:r>
    </w:p>
    <w:p w14:paraId="452870C0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#14 Create Planning Board</w:t>
      </w:r>
    </w:p>
    <w:p w14:paraId="3B7A573B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#15 Idle Funds</w:t>
      </w:r>
    </w:p>
    <w:p w14:paraId="5F715856" w14:textId="77777777" w:rsidR="00A60FC1" w:rsidRDefault="00A60FC1" w:rsidP="00B77C9F">
      <w:pPr>
        <w:pStyle w:val="ListParagraph"/>
        <w:numPr>
          <w:ilvl w:val="0"/>
          <w:numId w:val="1"/>
        </w:numPr>
      </w:pPr>
      <w:r>
        <w:t>#1 Idle Funds</w:t>
      </w:r>
      <w:r>
        <w:tab/>
      </w:r>
      <w:r>
        <w:tab/>
      </w:r>
      <w:r>
        <w:tab/>
      </w:r>
      <w:r>
        <w:tab/>
      </w:r>
      <w:r>
        <w:tab/>
        <w:t>1978</w:t>
      </w:r>
    </w:p>
    <w:p w14:paraId="1A56B648" w14:textId="77777777" w:rsidR="00A60FC1" w:rsidRDefault="009F2D22" w:rsidP="00B77C9F">
      <w:pPr>
        <w:pStyle w:val="ListParagraph"/>
        <w:numPr>
          <w:ilvl w:val="0"/>
          <w:numId w:val="1"/>
        </w:numPr>
      </w:pPr>
      <w:r>
        <w:t>#2 Salary of Appraiser</w:t>
      </w:r>
    </w:p>
    <w:p w14:paraId="0B9BB63C" w14:textId="77777777" w:rsidR="009F2D22" w:rsidRDefault="009F2D22" w:rsidP="00B77C9F">
      <w:pPr>
        <w:pStyle w:val="ListParagraph"/>
        <w:numPr>
          <w:ilvl w:val="0"/>
          <w:numId w:val="1"/>
        </w:numPr>
      </w:pPr>
      <w:r>
        <w:t>#3 Appraiser to determine property value to appropriate property</w:t>
      </w:r>
    </w:p>
    <w:p w14:paraId="6FAAD99C" w14:textId="77777777" w:rsidR="009F2D22" w:rsidRDefault="009F2D22" w:rsidP="00B77C9F">
      <w:pPr>
        <w:pStyle w:val="ListParagraph"/>
        <w:numPr>
          <w:ilvl w:val="0"/>
          <w:numId w:val="1"/>
        </w:numPr>
      </w:pPr>
      <w:r>
        <w:t>#4 Idle Funds</w:t>
      </w:r>
    </w:p>
    <w:p w14:paraId="086B3042" w14:textId="77777777" w:rsidR="009F2D22" w:rsidRDefault="009F2D22" w:rsidP="00B77C9F">
      <w:pPr>
        <w:pStyle w:val="ListParagraph"/>
        <w:numPr>
          <w:ilvl w:val="0"/>
          <w:numId w:val="1"/>
        </w:numPr>
      </w:pPr>
      <w:r>
        <w:t>#5 Same as #3-appoint appraiser</w:t>
      </w:r>
    </w:p>
    <w:p w14:paraId="13270DC0" w14:textId="77777777" w:rsidR="009F2D22" w:rsidRDefault="009F2D22" w:rsidP="00B77C9F">
      <w:pPr>
        <w:pStyle w:val="ListParagraph"/>
        <w:numPr>
          <w:ilvl w:val="0"/>
          <w:numId w:val="1"/>
        </w:numPr>
      </w:pPr>
      <w:r>
        <w:t>#6 Refund protested taxes</w:t>
      </w:r>
    </w:p>
    <w:p w14:paraId="5C4733F3" w14:textId="77777777" w:rsidR="009F2D22" w:rsidRDefault="009F2D22" w:rsidP="00B77C9F">
      <w:pPr>
        <w:pStyle w:val="ListParagraph"/>
        <w:numPr>
          <w:ilvl w:val="0"/>
          <w:numId w:val="1"/>
        </w:numPr>
      </w:pPr>
      <w:r>
        <w:t>#7 Set ballot for charter Res #4 &amp; 5</w:t>
      </w:r>
    </w:p>
    <w:p w14:paraId="32A0C9C5" w14:textId="77777777" w:rsidR="009F2D22" w:rsidRDefault="009F2D22" w:rsidP="00B77C9F">
      <w:pPr>
        <w:pStyle w:val="ListParagraph"/>
        <w:numPr>
          <w:ilvl w:val="0"/>
          <w:numId w:val="1"/>
        </w:numPr>
      </w:pPr>
      <w:r>
        <w:t>#8 Missing but is for Idle Funds</w:t>
      </w:r>
    </w:p>
    <w:p w14:paraId="5D6951E6" w14:textId="77777777" w:rsidR="009F2D22" w:rsidRDefault="009F2D22" w:rsidP="00B77C9F">
      <w:pPr>
        <w:pStyle w:val="ListParagraph"/>
        <w:numPr>
          <w:ilvl w:val="0"/>
          <w:numId w:val="1"/>
        </w:numPr>
      </w:pPr>
      <w:r>
        <w:t>#9 Idle Funds</w:t>
      </w:r>
    </w:p>
    <w:p w14:paraId="2C77BB66" w14:textId="77777777" w:rsidR="009F2D22" w:rsidRDefault="009F2D22" w:rsidP="00B77C9F">
      <w:pPr>
        <w:pStyle w:val="ListParagraph"/>
        <w:numPr>
          <w:ilvl w:val="0"/>
          <w:numId w:val="1"/>
        </w:numPr>
      </w:pPr>
      <w:r>
        <w:t>#10 Idle Funds</w:t>
      </w:r>
    </w:p>
    <w:p w14:paraId="085CFF8A" w14:textId="77777777" w:rsidR="009F2D22" w:rsidRDefault="009F2D22" w:rsidP="00B77C9F">
      <w:pPr>
        <w:pStyle w:val="ListParagraph"/>
        <w:numPr>
          <w:ilvl w:val="0"/>
          <w:numId w:val="1"/>
        </w:numPr>
      </w:pPr>
      <w:r>
        <w:t xml:space="preserve">#11 </w:t>
      </w:r>
      <w:r w:rsidR="004F4ECD">
        <w:t>Road Petition in Section 11,15,22 &amp;27-21-9 Denied</w:t>
      </w:r>
    </w:p>
    <w:p w14:paraId="72C40F8C" w14:textId="77777777" w:rsidR="004F4ECD" w:rsidRDefault="004F4ECD" w:rsidP="00B77C9F">
      <w:pPr>
        <w:pStyle w:val="ListParagraph"/>
        <w:numPr>
          <w:ilvl w:val="0"/>
          <w:numId w:val="1"/>
        </w:numPr>
      </w:pPr>
      <w:r>
        <w:t>#12 Supporting development of livestock sales facility</w:t>
      </w:r>
    </w:p>
    <w:p w14:paraId="66955376" w14:textId="77777777" w:rsidR="004F4ECD" w:rsidRDefault="004F4ECD" w:rsidP="00315D48">
      <w:pPr>
        <w:pStyle w:val="ListParagraph"/>
        <w:numPr>
          <w:ilvl w:val="0"/>
          <w:numId w:val="1"/>
        </w:numPr>
      </w:pPr>
      <w:r>
        <w:t>#13 Idle Funds</w:t>
      </w:r>
    </w:p>
    <w:p w14:paraId="09AFBB66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#14 Idle Funds</w:t>
      </w:r>
    </w:p>
    <w:p w14:paraId="35B4F040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#14A Setting of Commission meetings</w:t>
      </w:r>
    </w:p>
    <w:p w14:paraId="7971A9ED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#15 Appointment of Appraiser</w:t>
      </w:r>
    </w:p>
    <w:p w14:paraId="1890F1C5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#16 Idle Funds</w:t>
      </w:r>
    </w:p>
    <w:p w14:paraId="0B97D209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#17 Bond election for ambulance</w:t>
      </w:r>
    </w:p>
    <w:p w14:paraId="5A6150F9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#18 Idle Funds</w:t>
      </w:r>
    </w:p>
    <w:p w14:paraId="626C5904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#19 General Obligation County Bridge Bonds</w:t>
      </w:r>
    </w:p>
    <w:p w14:paraId="719FD241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#20 Idle Funds</w:t>
      </w:r>
    </w:p>
    <w:p w14:paraId="1B5205B8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#21 Idle Funds</w:t>
      </w:r>
    </w:p>
    <w:p w14:paraId="34B2324B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#22 Bridge Bond Sales</w:t>
      </w:r>
    </w:p>
    <w:p w14:paraId="334047E8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#23 Idle Funds</w:t>
      </w:r>
    </w:p>
    <w:p w14:paraId="44134EE5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 xml:space="preserve">#24 Flood Plane Management </w:t>
      </w:r>
    </w:p>
    <w:p w14:paraId="33C68933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#25 County Zoning policy</w:t>
      </w:r>
    </w:p>
    <w:p w14:paraId="628A337B" w14:textId="77777777" w:rsidR="004F4ECD" w:rsidRDefault="004F4ECD" w:rsidP="004F4ECD">
      <w:pPr>
        <w:pStyle w:val="ListParagraph"/>
        <w:numPr>
          <w:ilvl w:val="0"/>
          <w:numId w:val="1"/>
        </w:numPr>
      </w:pPr>
      <w:r>
        <w:t>#26 Idle Funds</w:t>
      </w:r>
    </w:p>
    <w:p w14:paraId="6AE5DA3C" w14:textId="77777777" w:rsidR="004F4ECD" w:rsidRDefault="00315D48" w:rsidP="00315D48">
      <w:pPr>
        <w:pStyle w:val="ListParagraph"/>
        <w:numPr>
          <w:ilvl w:val="0"/>
          <w:numId w:val="1"/>
        </w:numPr>
      </w:pPr>
      <w:r>
        <w:t>#27 Idle Funds</w:t>
      </w:r>
    </w:p>
    <w:p w14:paraId="0EF226DC" w14:textId="77777777" w:rsidR="00315D48" w:rsidRDefault="00315D48" w:rsidP="00315D48">
      <w:pPr>
        <w:pStyle w:val="ListParagraph"/>
        <w:numPr>
          <w:ilvl w:val="0"/>
          <w:numId w:val="1"/>
        </w:numPr>
      </w:pPr>
      <w:r>
        <w:t>#28 Installation of “Slow” signs in Homestead area</w:t>
      </w:r>
    </w:p>
    <w:p w14:paraId="7AC99185" w14:textId="77777777" w:rsidR="00315D48" w:rsidRDefault="00315D48" w:rsidP="00315D48">
      <w:pPr>
        <w:pStyle w:val="ListParagraph"/>
        <w:numPr>
          <w:ilvl w:val="0"/>
          <w:numId w:val="1"/>
        </w:numPr>
      </w:pPr>
      <w:r>
        <w:t>#29 Idle Funds</w:t>
      </w:r>
    </w:p>
    <w:p w14:paraId="21E0A616" w14:textId="77777777" w:rsidR="00315D48" w:rsidRDefault="00315D48" w:rsidP="00315D48">
      <w:pPr>
        <w:pStyle w:val="ListParagraph"/>
        <w:numPr>
          <w:ilvl w:val="0"/>
          <w:numId w:val="1"/>
        </w:numPr>
      </w:pPr>
      <w:r>
        <w:t>#30 Joint engineering study w/Lyon County</w:t>
      </w:r>
    </w:p>
    <w:p w14:paraId="42505CC1" w14:textId="77777777" w:rsidR="00315D48" w:rsidRDefault="00315D48" w:rsidP="00315D48">
      <w:pPr>
        <w:pStyle w:val="ListParagraph"/>
        <w:numPr>
          <w:ilvl w:val="0"/>
          <w:numId w:val="1"/>
        </w:numPr>
      </w:pPr>
      <w:r>
        <w:t>Charter Res #6 Set Commission Meeting date/time</w:t>
      </w:r>
    </w:p>
    <w:p w14:paraId="20032BE3" w14:textId="77777777" w:rsidR="00315D48" w:rsidRDefault="00315D48" w:rsidP="00315D48">
      <w:pPr>
        <w:pStyle w:val="ListParagraph"/>
        <w:numPr>
          <w:ilvl w:val="0"/>
          <w:numId w:val="1"/>
        </w:numPr>
      </w:pPr>
      <w:r>
        <w:t>#31 Idle funds</w:t>
      </w:r>
    </w:p>
    <w:p w14:paraId="34B759CA" w14:textId="77777777" w:rsidR="00315D48" w:rsidRDefault="00315D48" w:rsidP="00315D48">
      <w:pPr>
        <w:pStyle w:val="ListParagraph"/>
        <w:numPr>
          <w:ilvl w:val="0"/>
          <w:numId w:val="1"/>
        </w:numPr>
      </w:pPr>
      <w:r>
        <w:t>#32 Transfer Funds</w:t>
      </w:r>
    </w:p>
    <w:p w14:paraId="78FC684E" w14:textId="77777777" w:rsidR="00315D48" w:rsidRDefault="00315D48" w:rsidP="00315D48">
      <w:pPr>
        <w:pStyle w:val="ListParagraph"/>
        <w:numPr>
          <w:ilvl w:val="0"/>
          <w:numId w:val="1"/>
        </w:numPr>
      </w:pPr>
      <w:r>
        <w:lastRenderedPageBreak/>
        <w:t>#1 Reinvest Certificates of Deposit</w:t>
      </w:r>
      <w:r>
        <w:tab/>
      </w:r>
      <w:r>
        <w:tab/>
      </w:r>
      <w:r>
        <w:tab/>
        <w:t>1979</w:t>
      </w:r>
    </w:p>
    <w:p w14:paraId="063A74F2" w14:textId="77777777" w:rsidR="00BF3F04" w:rsidRDefault="00315D48" w:rsidP="00315D48">
      <w:pPr>
        <w:pStyle w:val="ListParagraph"/>
        <w:numPr>
          <w:ilvl w:val="0"/>
          <w:numId w:val="1"/>
        </w:numPr>
      </w:pPr>
      <w:r>
        <w:t xml:space="preserve">#2 </w:t>
      </w:r>
      <w:r w:rsidR="00BF3F04">
        <w:t>Appraiser salary</w:t>
      </w:r>
    </w:p>
    <w:p w14:paraId="0BA51E17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#3 Idle Funds</w:t>
      </w:r>
    </w:p>
    <w:p w14:paraId="58801858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#4 Reinvest Funds</w:t>
      </w:r>
    </w:p>
    <w:p w14:paraId="4532C674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#5 Commission Opposition to the creation of Prairie National Park</w:t>
      </w:r>
    </w:p>
    <w:p w14:paraId="47F42BDA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#6 Employee benefits</w:t>
      </w:r>
    </w:p>
    <w:p w14:paraId="7D43309E" w14:textId="04B5C8E9" w:rsidR="00BF3F04" w:rsidRDefault="00BF3F04" w:rsidP="00315D48">
      <w:pPr>
        <w:pStyle w:val="ListParagraph"/>
        <w:numPr>
          <w:ilvl w:val="0"/>
          <w:numId w:val="1"/>
        </w:numPr>
      </w:pPr>
      <w:r>
        <w:t xml:space="preserve">#6 Repeal  of Resolution passed Jan 2, 1969 payment of funds from Special </w:t>
      </w:r>
      <w:r w:rsidR="00231E93">
        <w:t>C</w:t>
      </w:r>
      <w:r>
        <w:t>ounty Road and City Street Fund by the State Treasurer</w:t>
      </w:r>
    </w:p>
    <w:p w14:paraId="15AD2938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#7 Care of Chase Ct prisoners in Lyon Ct.</w:t>
      </w:r>
    </w:p>
    <w:p w14:paraId="2F12FAB9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#8 Missing  was vacation of 1 mile of Ct Road#269</w:t>
      </w:r>
    </w:p>
    <w:p w14:paraId="06295996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#9 Reinvest funds</w:t>
      </w:r>
    </w:p>
    <w:p w14:paraId="7B5E82D1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#10 Appoint appraiser</w:t>
      </w:r>
    </w:p>
    <w:p w14:paraId="73CD7605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#11 Establish employee benefits contribution fund</w:t>
      </w:r>
    </w:p>
    <w:p w14:paraId="2C35A5D0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#12 Reinvest funds</w:t>
      </w:r>
    </w:p>
    <w:p w14:paraId="2126EA1E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#13 Transfer funds</w:t>
      </w:r>
    </w:p>
    <w:p w14:paraId="6CF0344C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#14 Invest Bridge Bond Money</w:t>
      </w:r>
    </w:p>
    <w:p w14:paraId="561338AD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#15 Idle funds</w:t>
      </w:r>
    </w:p>
    <w:p w14:paraId="3A72226F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#16 authorizing certification of Road and Bridge Dept payroll</w:t>
      </w:r>
    </w:p>
    <w:p w14:paraId="479FD125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#17 Establish purchasing system</w:t>
      </w:r>
    </w:p>
    <w:p w14:paraId="59274398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#18 Tax abatement for Katherine K White Trust A</w:t>
      </w:r>
    </w:p>
    <w:p w14:paraId="5258FF2D" w14:textId="77777777" w:rsidR="00BF3F04" w:rsidRDefault="00BF3F04" w:rsidP="00315D48">
      <w:pPr>
        <w:pStyle w:val="ListParagraph"/>
        <w:numPr>
          <w:ilvl w:val="0"/>
          <w:numId w:val="1"/>
        </w:numPr>
      </w:pPr>
      <w:r>
        <w:t>#19 Transfer funds</w:t>
      </w:r>
    </w:p>
    <w:p w14:paraId="3B423CD6" w14:textId="77777777" w:rsidR="00315D48" w:rsidRDefault="00315D48" w:rsidP="00BF3F04">
      <w:pPr>
        <w:pStyle w:val="ListParagraph"/>
      </w:pPr>
      <w:r>
        <w:tab/>
      </w:r>
      <w:r>
        <w:tab/>
      </w:r>
    </w:p>
    <w:p w14:paraId="7724AF43" w14:textId="77777777" w:rsidR="003F477C" w:rsidRDefault="003F477C" w:rsidP="00315D48"/>
    <w:p w14:paraId="55648F28" w14:textId="77777777" w:rsidR="003F477C" w:rsidRDefault="003F477C" w:rsidP="00315D48">
      <w:pPr>
        <w:pStyle w:val="ListParagraph"/>
        <w:ind w:left="360"/>
      </w:pPr>
    </w:p>
    <w:p w14:paraId="0DD4C814" w14:textId="77777777" w:rsidR="003F477C" w:rsidRDefault="003F477C" w:rsidP="003F477C">
      <w:pPr>
        <w:ind w:left="360"/>
      </w:pPr>
    </w:p>
    <w:p w14:paraId="370C52E0" w14:textId="77777777" w:rsidR="00B77C9F" w:rsidRDefault="00B77C9F" w:rsidP="00B77C9F"/>
    <w:sectPr w:rsidR="00B77C9F" w:rsidSect="003D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02E2"/>
    <w:multiLevelType w:val="multilevel"/>
    <w:tmpl w:val="C5C80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5423"/>
    <w:multiLevelType w:val="hybridMultilevel"/>
    <w:tmpl w:val="A6F6AD4E"/>
    <w:lvl w:ilvl="0" w:tplc="01D0FE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797598">
    <w:abstractNumId w:val="1"/>
  </w:num>
  <w:num w:numId="2" w16cid:durableId="132081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A83"/>
    <w:rsid w:val="000E0723"/>
    <w:rsid w:val="001155F3"/>
    <w:rsid w:val="001F6A83"/>
    <w:rsid w:val="00231E93"/>
    <w:rsid w:val="00315D48"/>
    <w:rsid w:val="003D4A17"/>
    <w:rsid w:val="003F477C"/>
    <w:rsid w:val="004454D4"/>
    <w:rsid w:val="004F4ECD"/>
    <w:rsid w:val="00515206"/>
    <w:rsid w:val="007B356D"/>
    <w:rsid w:val="007C5BB0"/>
    <w:rsid w:val="009F2D22"/>
    <w:rsid w:val="00A60FC1"/>
    <w:rsid w:val="00B77C9F"/>
    <w:rsid w:val="00BF3F04"/>
    <w:rsid w:val="00E44AC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A388"/>
  <w15:docId w15:val="{F198AE6F-6C4A-4211-BE43-03498E7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Tiffany</cp:lastModifiedBy>
  <cp:revision>6</cp:revision>
  <dcterms:created xsi:type="dcterms:W3CDTF">2013-06-07T14:45:00Z</dcterms:created>
  <dcterms:modified xsi:type="dcterms:W3CDTF">2022-07-14T20:09:00Z</dcterms:modified>
</cp:coreProperties>
</file>