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961B6" w14:textId="77777777" w:rsidR="00F8471E" w:rsidRPr="00693868" w:rsidRDefault="00F8471E" w:rsidP="00F8471E">
      <w:pPr>
        <w:spacing w:after="0"/>
        <w:jc w:val="center"/>
        <w:rPr>
          <w:b/>
          <w:sz w:val="32"/>
          <w:szCs w:val="32"/>
        </w:rPr>
      </w:pPr>
      <w:bookmarkStart w:id="0" w:name="_Hlk158293708"/>
      <w:r w:rsidRPr="00693868">
        <w:rPr>
          <w:b/>
          <w:sz w:val="32"/>
          <w:szCs w:val="32"/>
        </w:rPr>
        <w:t>CHASE COUNTY COMMISSIONER</w:t>
      </w:r>
    </w:p>
    <w:p w14:paraId="33664548" w14:textId="77777777" w:rsidR="00F8471E" w:rsidRPr="00693868" w:rsidRDefault="00F8471E" w:rsidP="00F8471E">
      <w:pPr>
        <w:spacing w:after="0"/>
        <w:jc w:val="center"/>
        <w:rPr>
          <w:b/>
          <w:sz w:val="32"/>
          <w:szCs w:val="32"/>
        </w:rPr>
      </w:pPr>
      <w:r w:rsidRPr="00693868">
        <w:rPr>
          <w:b/>
          <w:sz w:val="32"/>
          <w:szCs w:val="32"/>
        </w:rPr>
        <w:t>MEETING AGENDA</w:t>
      </w:r>
    </w:p>
    <w:p w14:paraId="757C9D8A" w14:textId="4E070B4C" w:rsidR="00F8471E" w:rsidRPr="000154BA" w:rsidRDefault="00F8471E" w:rsidP="00F8471E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October 31, 2024</w:t>
      </w:r>
    </w:p>
    <w:p w14:paraId="48B4B4CA" w14:textId="77777777" w:rsidR="00F8471E" w:rsidRPr="00693868" w:rsidRDefault="00F8471E" w:rsidP="00F8471E">
      <w:pPr>
        <w:spacing w:after="0"/>
        <w:jc w:val="center"/>
        <w:rPr>
          <w:sz w:val="32"/>
          <w:szCs w:val="32"/>
        </w:rPr>
      </w:pPr>
    </w:p>
    <w:p w14:paraId="57887463" w14:textId="77777777" w:rsidR="00F8471E" w:rsidRDefault="00F8471E" w:rsidP="00F8471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9:00  General Business</w:t>
      </w:r>
    </w:p>
    <w:p w14:paraId="28E0FD0A" w14:textId="58F8D68C" w:rsidR="00566D1A" w:rsidRDefault="00566D1A" w:rsidP="00F8471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10/31/2024 Warrants</w:t>
      </w:r>
    </w:p>
    <w:p w14:paraId="28E5CCFD" w14:textId="350115EA" w:rsidR="00F8471E" w:rsidRDefault="00F8471E" w:rsidP="00F8471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566D1A">
        <w:rPr>
          <w:sz w:val="28"/>
          <w:szCs w:val="28"/>
        </w:rPr>
        <w:t>09/25/2024 to 10/24/2024 Payroll</w:t>
      </w:r>
    </w:p>
    <w:p w14:paraId="35FF79D8" w14:textId="59CE45AB" w:rsidR="00DB7346" w:rsidRDefault="00DB7346" w:rsidP="00F8471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10/14/2024 Minutes</w:t>
      </w:r>
    </w:p>
    <w:p w14:paraId="650602C3" w14:textId="128A61D6" w:rsidR="00DB7346" w:rsidRDefault="00DB7346" w:rsidP="00F8471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Resolution 2024-05 (ROZ) annual resolution</w:t>
      </w:r>
    </w:p>
    <w:p w14:paraId="73A34BF6" w14:textId="32BFCB1B" w:rsidR="007C372F" w:rsidRDefault="007C372F" w:rsidP="00F8471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2024-02 Declaration</w:t>
      </w:r>
    </w:p>
    <w:p w14:paraId="52431FA0" w14:textId="73B4BF70" w:rsidR="00583DF3" w:rsidRDefault="00BD077C" w:rsidP="00583DF3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Motion to s</w:t>
      </w:r>
      <w:r w:rsidR="00583DF3">
        <w:rPr>
          <w:sz w:val="28"/>
          <w:szCs w:val="28"/>
        </w:rPr>
        <w:t>ign letters of support to KDOT for continued funding of the general public       transportation program</w:t>
      </w:r>
      <w:r w:rsidR="00DB70EE">
        <w:rPr>
          <w:sz w:val="28"/>
          <w:szCs w:val="28"/>
        </w:rPr>
        <w:t xml:space="preserve"> and authorize Deb Haglund as coordinator of CC Senior Ctr</w:t>
      </w:r>
    </w:p>
    <w:p w14:paraId="08F39BAF" w14:textId="228951BB" w:rsidR="00943FAE" w:rsidRDefault="00943FAE" w:rsidP="00583DF3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Crime prevention request—USD 284 </w:t>
      </w:r>
    </w:p>
    <w:p w14:paraId="12F5C348" w14:textId="77777777" w:rsidR="00F8471E" w:rsidRDefault="00F8471E" w:rsidP="00F8471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9514B90" w14:textId="3CBC2E9C" w:rsidR="00F8471E" w:rsidRDefault="00F8471E" w:rsidP="00F8471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9:15</w:t>
      </w:r>
      <w:r w:rsidR="00995955">
        <w:rPr>
          <w:sz w:val="28"/>
          <w:szCs w:val="28"/>
        </w:rPr>
        <w:t xml:space="preserve">  </w:t>
      </w:r>
      <w:r w:rsidR="00C0710A">
        <w:rPr>
          <w:sz w:val="28"/>
          <w:szCs w:val="28"/>
        </w:rPr>
        <w:t>Christie Reinhardt—Grant writer</w:t>
      </w:r>
    </w:p>
    <w:p w14:paraId="3ECCCC2C" w14:textId="77777777" w:rsidR="00F8471E" w:rsidRDefault="00F8471E" w:rsidP="00F8471E">
      <w:pPr>
        <w:spacing w:after="0" w:line="240" w:lineRule="auto"/>
        <w:rPr>
          <w:sz w:val="28"/>
          <w:szCs w:val="28"/>
        </w:rPr>
      </w:pPr>
    </w:p>
    <w:p w14:paraId="51C18D60" w14:textId="77777777" w:rsidR="00F8471E" w:rsidRDefault="00F8471E" w:rsidP="00F8471E">
      <w:pPr>
        <w:spacing w:after="0" w:line="240" w:lineRule="auto"/>
        <w:rPr>
          <w:sz w:val="28"/>
          <w:szCs w:val="28"/>
        </w:rPr>
      </w:pPr>
    </w:p>
    <w:p w14:paraId="09596A1B" w14:textId="2D10345C" w:rsidR="00F8471E" w:rsidRDefault="00F8471E" w:rsidP="00F8471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9:30</w:t>
      </w:r>
      <w:r w:rsidR="00566D1A">
        <w:rPr>
          <w:sz w:val="28"/>
          <w:szCs w:val="28"/>
        </w:rPr>
        <w:t xml:space="preserve">  Julie Yarmer—Employee health insurance renewal</w:t>
      </w:r>
    </w:p>
    <w:p w14:paraId="46483333" w14:textId="77777777" w:rsidR="00F8471E" w:rsidRDefault="00F8471E" w:rsidP="00F8471E">
      <w:pPr>
        <w:spacing w:after="0" w:line="240" w:lineRule="auto"/>
        <w:rPr>
          <w:sz w:val="28"/>
          <w:szCs w:val="28"/>
        </w:rPr>
      </w:pPr>
    </w:p>
    <w:p w14:paraId="5AE0F781" w14:textId="77777777" w:rsidR="00F8471E" w:rsidRPr="006013AC" w:rsidRDefault="00F8471E" w:rsidP="00F8471E">
      <w:pPr>
        <w:spacing w:after="0" w:line="240" w:lineRule="auto"/>
        <w:rPr>
          <w:sz w:val="28"/>
          <w:szCs w:val="28"/>
        </w:rPr>
      </w:pPr>
    </w:p>
    <w:p w14:paraId="3BB6DF40" w14:textId="21B52703" w:rsidR="00F8471E" w:rsidRDefault="00F8471E" w:rsidP="00F8471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10:00</w:t>
      </w:r>
      <w:r w:rsidR="001A27B0">
        <w:rPr>
          <w:sz w:val="28"/>
          <w:szCs w:val="28"/>
        </w:rPr>
        <w:t xml:space="preserve">  James Krstolich—Ideatek letter of support</w:t>
      </w:r>
      <w:r w:rsidR="001A27B0">
        <w:rPr>
          <w:sz w:val="28"/>
          <w:szCs w:val="28"/>
        </w:rPr>
        <w:tab/>
      </w:r>
      <w:r w:rsidR="001A27B0">
        <w:rPr>
          <w:sz w:val="28"/>
          <w:szCs w:val="28"/>
        </w:rPr>
        <w:tab/>
      </w:r>
    </w:p>
    <w:p w14:paraId="719F7B34" w14:textId="77777777" w:rsidR="00F8471E" w:rsidRDefault="00F8471E" w:rsidP="00F8471E">
      <w:pPr>
        <w:spacing w:after="0" w:line="240" w:lineRule="auto"/>
        <w:rPr>
          <w:sz w:val="28"/>
          <w:szCs w:val="28"/>
        </w:rPr>
      </w:pPr>
    </w:p>
    <w:p w14:paraId="0E467BBF" w14:textId="77777777" w:rsidR="00F8471E" w:rsidRDefault="00F8471E" w:rsidP="00F8471E">
      <w:pPr>
        <w:spacing w:after="0" w:line="240" w:lineRule="auto"/>
        <w:rPr>
          <w:sz w:val="28"/>
          <w:szCs w:val="28"/>
        </w:rPr>
      </w:pPr>
    </w:p>
    <w:p w14:paraId="4105F99F" w14:textId="3FB88027" w:rsidR="00F8471E" w:rsidRDefault="00F8471E" w:rsidP="00F8471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10:15</w:t>
      </w:r>
      <w:r w:rsidR="001A27B0">
        <w:rPr>
          <w:sz w:val="28"/>
          <w:szCs w:val="28"/>
        </w:rPr>
        <w:t xml:space="preserve">  Andy Durbin—Resolution for operation Green Light</w:t>
      </w:r>
    </w:p>
    <w:p w14:paraId="1D461B2F" w14:textId="77777777" w:rsidR="00F8471E" w:rsidRDefault="00F8471E" w:rsidP="00F8471E">
      <w:pPr>
        <w:spacing w:after="0" w:line="240" w:lineRule="auto"/>
        <w:rPr>
          <w:sz w:val="28"/>
          <w:szCs w:val="28"/>
        </w:rPr>
      </w:pPr>
    </w:p>
    <w:p w14:paraId="258DAC6C" w14:textId="77777777" w:rsidR="00F8471E" w:rsidRDefault="00F8471E" w:rsidP="00F8471E">
      <w:pPr>
        <w:spacing w:after="0" w:line="240" w:lineRule="auto"/>
        <w:rPr>
          <w:sz w:val="28"/>
          <w:szCs w:val="28"/>
        </w:rPr>
      </w:pPr>
    </w:p>
    <w:p w14:paraId="471C769D" w14:textId="4AE1B4BD" w:rsidR="00F8471E" w:rsidRDefault="00F8471E" w:rsidP="00F8471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10:30  </w:t>
      </w:r>
      <w:r w:rsidR="00873E67">
        <w:rPr>
          <w:sz w:val="28"/>
          <w:szCs w:val="28"/>
        </w:rPr>
        <w:t>Thom Kirk—Cedar Point bridge bid opening report</w:t>
      </w:r>
    </w:p>
    <w:p w14:paraId="29FF3489" w14:textId="77777777" w:rsidR="00F8471E" w:rsidRDefault="00F8471E" w:rsidP="00F8471E">
      <w:pPr>
        <w:spacing w:after="0" w:line="240" w:lineRule="auto"/>
        <w:rPr>
          <w:sz w:val="28"/>
          <w:szCs w:val="28"/>
        </w:rPr>
      </w:pPr>
    </w:p>
    <w:p w14:paraId="3E8F3AE5" w14:textId="77777777" w:rsidR="00F8471E" w:rsidRDefault="00F8471E" w:rsidP="00F8471E">
      <w:pPr>
        <w:spacing w:after="0" w:line="240" w:lineRule="auto"/>
        <w:rPr>
          <w:sz w:val="28"/>
          <w:szCs w:val="28"/>
        </w:rPr>
      </w:pPr>
    </w:p>
    <w:p w14:paraId="17D335D7" w14:textId="77777777" w:rsidR="00F8471E" w:rsidRDefault="00F8471E" w:rsidP="00F8471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10:45</w:t>
      </w:r>
    </w:p>
    <w:p w14:paraId="1CC539FF" w14:textId="77777777" w:rsidR="00F8471E" w:rsidRDefault="00F8471E" w:rsidP="00F8471E">
      <w:pPr>
        <w:spacing w:after="0" w:line="240" w:lineRule="auto"/>
        <w:rPr>
          <w:sz w:val="28"/>
          <w:szCs w:val="28"/>
        </w:rPr>
      </w:pPr>
    </w:p>
    <w:p w14:paraId="554EAAA7" w14:textId="77777777" w:rsidR="00F8471E" w:rsidRDefault="00F8471E" w:rsidP="00F8471E">
      <w:pPr>
        <w:spacing w:after="0" w:line="240" w:lineRule="auto"/>
        <w:rPr>
          <w:sz w:val="28"/>
          <w:szCs w:val="28"/>
        </w:rPr>
      </w:pPr>
    </w:p>
    <w:p w14:paraId="7A0696CD" w14:textId="50637B36" w:rsidR="00F8471E" w:rsidRDefault="00F8471E" w:rsidP="00F8471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11:00</w:t>
      </w:r>
    </w:p>
    <w:p w14:paraId="69D43E64" w14:textId="77777777" w:rsidR="00F8471E" w:rsidRDefault="00F8471E" w:rsidP="00F8471E">
      <w:pPr>
        <w:spacing w:after="0" w:line="240" w:lineRule="auto"/>
        <w:rPr>
          <w:sz w:val="28"/>
          <w:szCs w:val="28"/>
        </w:rPr>
      </w:pPr>
    </w:p>
    <w:p w14:paraId="0E6A6F5A" w14:textId="77777777" w:rsidR="00F8471E" w:rsidRPr="00986D11" w:rsidRDefault="00F8471E" w:rsidP="00F8471E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C672B1">
        <w:rPr>
          <w:b/>
          <w:bCs/>
          <w:sz w:val="28"/>
          <w:szCs w:val="28"/>
          <w:u w:val="single"/>
        </w:rPr>
        <w:t>Upcoming Meetings</w:t>
      </w:r>
    </w:p>
    <w:p w14:paraId="0EE18DA6" w14:textId="4D8DD686" w:rsidR="00F8471E" w:rsidRDefault="00F8471E" w:rsidP="00F8471E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November 12</w:t>
      </w:r>
      <w:r w:rsidRPr="00303AB4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9am</w:t>
      </w:r>
      <w:r w:rsidR="00C42A8A">
        <w:rPr>
          <w:b/>
          <w:bCs/>
          <w:sz w:val="28"/>
          <w:szCs w:val="28"/>
        </w:rPr>
        <w:t xml:space="preserve"> CANVASS</w:t>
      </w:r>
    </w:p>
    <w:p w14:paraId="1FF12E8A" w14:textId="2C1D28A9" w:rsidR="00C42A8A" w:rsidRDefault="00F8471E" w:rsidP="00C42A8A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November 27</w:t>
      </w:r>
      <w:r w:rsidRPr="00303AB4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9am</w:t>
      </w:r>
    </w:p>
    <w:p w14:paraId="207C7999" w14:textId="2C169076" w:rsidR="00C42A8A" w:rsidRDefault="00C42A8A" w:rsidP="00C42A8A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December </w:t>
      </w:r>
      <w:r w:rsidR="00A201A6">
        <w:rPr>
          <w:b/>
          <w:bCs/>
          <w:sz w:val="28"/>
          <w:szCs w:val="28"/>
        </w:rPr>
        <w:t>9</w:t>
      </w:r>
      <w:r w:rsidR="00A201A6" w:rsidRPr="00A201A6">
        <w:rPr>
          <w:b/>
          <w:bCs/>
          <w:sz w:val="28"/>
          <w:szCs w:val="28"/>
          <w:vertAlign w:val="superscript"/>
        </w:rPr>
        <w:t>th</w:t>
      </w:r>
      <w:r w:rsidR="00A201A6">
        <w:rPr>
          <w:b/>
          <w:bCs/>
          <w:sz w:val="28"/>
          <w:szCs w:val="28"/>
        </w:rPr>
        <w:t xml:space="preserve"> 9am</w:t>
      </w:r>
    </w:p>
    <w:p w14:paraId="2F9C75C9" w14:textId="7E27D47B" w:rsidR="00A201A6" w:rsidRDefault="000A4892" w:rsidP="00C42A8A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December 16</w:t>
      </w:r>
      <w:r w:rsidRPr="000A4892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9am</w:t>
      </w:r>
    </w:p>
    <w:p w14:paraId="4B1E89CE" w14:textId="08CF6AA7" w:rsidR="00F8471E" w:rsidRDefault="000A4892" w:rsidP="00583DF3">
      <w:pPr>
        <w:spacing w:after="0" w:line="240" w:lineRule="auto"/>
        <w:jc w:val="center"/>
      </w:pPr>
      <w:r>
        <w:rPr>
          <w:b/>
          <w:bCs/>
          <w:sz w:val="28"/>
          <w:szCs w:val="28"/>
        </w:rPr>
        <w:t>December 31</w:t>
      </w:r>
      <w:r w:rsidRPr="000A4892">
        <w:rPr>
          <w:b/>
          <w:bCs/>
          <w:sz w:val="28"/>
          <w:szCs w:val="28"/>
          <w:vertAlign w:val="superscript"/>
        </w:rPr>
        <w:t>st</w:t>
      </w:r>
      <w:r>
        <w:rPr>
          <w:b/>
          <w:bCs/>
          <w:sz w:val="28"/>
          <w:szCs w:val="28"/>
        </w:rPr>
        <w:t xml:space="preserve"> 9am</w:t>
      </w:r>
    </w:p>
    <w:bookmarkEnd w:id="0"/>
    <w:p w14:paraId="7B4E0CCE" w14:textId="77777777" w:rsidR="00B0521F" w:rsidRDefault="00B0521F"/>
    <w:sectPr w:rsidR="00B0521F" w:rsidSect="00CC39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71E"/>
    <w:rsid w:val="00097B2D"/>
    <w:rsid w:val="000A4892"/>
    <w:rsid w:val="001A27B0"/>
    <w:rsid w:val="001E0F15"/>
    <w:rsid w:val="003A48C8"/>
    <w:rsid w:val="00566D1A"/>
    <w:rsid w:val="00583DF3"/>
    <w:rsid w:val="007C372F"/>
    <w:rsid w:val="00873E67"/>
    <w:rsid w:val="00884703"/>
    <w:rsid w:val="008C5BEC"/>
    <w:rsid w:val="008E2180"/>
    <w:rsid w:val="00943FAE"/>
    <w:rsid w:val="00995955"/>
    <w:rsid w:val="00A201A6"/>
    <w:rsid w:val="00B0521F"/>
    <w:rsid w:val="00B97218"/>
    <w:rsid w:val="00BD077C"/>
    <w:rsid w:val="00C0710A"/>
    <w:rsid w:val="00C42A8A"/>
    <w:rsid w:val="00CC3967"/>
    <w:rsid w:val="00D13216"/>
    <w:rsid w:val="00DB70EE"/>
    <w:rsid w:val="00DB7346"/>
    <w:rsid w:val="00E00E99"/>
    <w:rsid w:val="00E7066C"/>
    <w:rsid w:val="00ED4E4A"/>
    <w:rsid w:val="00F8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2BBA4"/>
  <w15:chartTrackingRefBased/>
  <w15:docId w15:val="{2AA767C2-4E87-42A7-B6BE-C1F93902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71E"/>
    <w:pPr>
      <w:spacing w:line="259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471E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471E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471E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471E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471E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471E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471E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471E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471E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47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47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47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47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47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47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47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47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47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47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84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471E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847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471E"/>
    <w:pPr>
      <w:spacing w:before="160" w:line="240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847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471E"/>
    <w:pPr>
      <w:spacing w:line="240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847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47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47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47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Pretzer</dc:creator>
  <cp:keywords/>
  <dc:description/>
  <cp:lastModifiedBy>Connie Pretzer</cp:lastModifiedBy>
  <cp:revision>15</cp:revision>
  <dcterms:created xsi:type="dcterms:W3CDTF">2024-02-08T20:06:00Z</dcterms:created>
  <dcterms:modified xsi:type="dcterms:W3CDTF">2024-10-30T14:04:00Z</dcterms:modified>
</cp:coreProperties>
</file>