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1EC94" w14:textId="77777777" w:rsidR="00773022" w:rsidRPr="00693868" w:rsidRDefault="00773022" w:rsidP="00773022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723DA1F6" w14:textId="77777777" w:rsidR="00773022" w:rsidRPr="00693868" w:rsidRDefault="00773022" w:rsidP="00773022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417B3D0C" w14:textId="05EDCF7D" w:rsidR="00773022" w:rsidRPr="000154BA" w:rsidRDefault="00773022" w:rsidP="0077302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15, 2024</w:t>
      </w:r>
    </w:p>
    <w:p w14:paraId="2FE1D7BE" w14:textId="77777777" w:rsidR="00773022" w:rsidRPr="00693868" w:rsidRDefault="00773022" w:rsidP="00773022">
      <w:pPr>
        <w:spacing w:after="0"/>
        <w:jc w:val="center"/>
        <w:rPr>
          <w:sz w:val="32"/>
          <w:szCs w:val="32"/>
        </w:rPr>
      </w:pPr>
    </w:p>
    <w:p w14:paraId="061E5A76" w14:textId="77777777" w:rsidR="00773022" w:rsidRDefault="00773022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4A5AC04A" w14:textId="474629DA" w:rsidR="00C910BC" w:rsidRDefault="00C910BC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07/15/2024 Warrants</w:t>
      </w:r>
    </w:p>
    <w:p w14:paraId="1700FDD0" w14:textId="0F23817A" w:rsidR="00C910BC" w:rsidRDefault="00C910BC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07/09 Minutes</w:t>
      </w:r>
    </w:p>
    <w:p w14:paraId="55810A74" w14:textId="3612CBF0" w:rsidR="00773022" w:rsidRDefault="00C910BC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Empower House appropriation</w:t>
      </w:r>
      <w:r w:rsidR="00773022">
        <w:rPr>
          <w:sz w:val="28"/>
          <w:szCs w:val="28"/>
        </w:rPr>
        <w:tab/>
      </w:r>
    </w:p>
    <w:p w14:paraId="527AD6B6" w14:textId="77777777" w:rsidR="00773022" w:rsidRDefault="00773022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8BE466" w14:textId="30C60AE0" w:rsidR="00773022" w:rsidRDefault="00773022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9:15</w:t>
      </w:r>
      <w:r w:rsidR="00C910BC">
        <w:rPr>
          <w:sz w:val="28"/>
          <w:szCs w:val="28"/>
        </w:rPr>
        <w:t xml:space="preserve"> Scott Wiltse</w:t>
      </w:r>
    </w:p>
    <w:p w14:paraId="0AC6068F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69F645D5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48145274" w14:textId="0BBA5B6B" w:rsidR="00773022" w:rsidRDefault="00773022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</w:t>
      </w:r>
      <w:r w:rsidR="00C910BC">
        <w:rPr>
          <w:sz w:val="28"/>
          <w:szCs w:val="28"/>
        </w:rPr>
        <w:t xml:space="preserve">  Cindy Jensen--budget</w:t>
      </w:r>
    </w:p>
    <w:p w14:paraId="4EAC14E4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3AAA461F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3150DE31" w14:textId="5170AEDE" w:rsidR="00773022" w:rsidRDefault="00773022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C910BC">
        <w:rPr>
          <w:sz w:val="28"/>
          <w:szCs w:val="28"/>
        </w:rPr>
        <w:t xml:space="preserve">  Vicky Dawson—Historical Society appropriation</w:t>
      </w:r>
    </w:p>
    <w:p w14:paraId="0668C9DB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7D14980B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1A19D4C3" w14:textId="3EA6AF79" w:rsidR="00773022" w:rsidRDefault="00773022" w:rsidP="00773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</w:t>
      </w:r>
      <w:r w:rsidR="00C910BC">
        <w:rPr>
          <w:sz w:val="28"/>
          <w:szCs w:val="28"/>
        </w:rPr>
        <w:t xml:space="preserve">  Thom Kirk—CP Bridge</w:t>
      </w:r>
    </w:p>
    <w:p w14:paraId="6C03EC91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6D976B90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561C94C2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2183C96B" w14:textId="77777777" w:rsidR="00773022" w:rsidRDefault="00773022" w:rsidP="00773022">
      <w:pPr>
        <w:spacing w:after="0" w:line="240" w:lineRule="auto"/>
        <w:rPr>
          <w:sz w:val="28"/>
          <w:szCs w:val="28"/>
        </w:rPr>
      </w:pPr>
    </w:p>
    <w:p w14:paraId="57D2D9C6" w14:textId="77777777" w:rsidR="00773022" w:rsidRPr="00986D11" w:rsidRDefault="00773022" w:rsidP="0077302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4EF95AD8" w14:textId="38A60809" w:rsidR="00773022" w:rsidRDefault="00773022" w:rsidP="0077302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1EE91C" w14:textId="77777777" w:rsidR="00773022" w:rsidRDefault="00773022" w:rsidP="00773022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July 31</w:t>
      </w:r>
      <w:r w:rsidRPr="00594230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</w:p>
    <w:p w14:paraId="6FE1AC70" w14:textId="77777777" w:rsidR="00773022" w:rsidRDefault="00773022" w:rsidP="00773022"/>
    <w:p w14:paraId="3FA139A7" w14:textId="77777777" w:rsidR="00773022" w:rsidRDefault="00773022" w:rsidP="00773022"/>
    <w:p w14:paraId="272D83FA" w14:textId="77777777" w:rsidR="00773022" w:rsidRDefault="00773022" w:rsidP="00773022"/>
    <w:p w14:paraId="182CCC2A" w14:textId="77777777" w:rsidR="00773022" w:rsidRDefault="00773022" w:rsidP="00773022"/>
    <w:p w14:paraId="56BF7F22" w14:textId="77777777" w:rsidR="00B0521F" w:rsidRDefault="00B0521F"/>
    <w:sectPr w:rsidR="00B0521F" w:rsidSect="009B5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22"/>
    <w:rsid w:val="003A48C8"/>
    <w:rsid w:val="00773022"/>
    <w:rsid w:val="00800FAF"/>
    <w:rsid w:val="009B5220"/>
    <w:rsid w:val="00B0521F"/>
    <w:rsid w:val="00C62486"/>
    <w:rsid w:val="00C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04DA"/>
  <w15:chartTrackingRefBased/>
  <w15:docId w15:val="{0D364BB4-47AD-4551-BFFF-10BFEDA9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22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02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02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02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02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02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02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02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02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02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02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3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022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3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022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3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3</cp:revision>
  <dcterms:created xsi:type="dcterms:W3CDTF">2024-02-08T19:48:00Z</dcterms:created>
  <dcterms:modified xsi:type="dcterms:W3CDTF">2024-07-12T16:18:00Z</dcterms:modified>
</cp:coreProperties>
</file>