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52829" w14:textId="01AB6AA1" w:rsidR="008C28CF" w:rsidRDefault="00EA7DAA" w:rsidP="00EA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Chase County Road and Bridge department is taking applications for CDL truck driver/laborer.  Successful applicant must have a class B CDL license and be able to obtain a Class A within 180 days.  </w:t>
      </w:r>
    </w:p>
    <w:p w14:paraId="28265C8F" w14:textId="62B9AB06" w:rsidR="00EA7DAA" w:rsidRDefault="00EA7DAA" w:rsidP="00EA7DAA">
      <w:pPr>
        <w:pStyle w:val="NoSpacing"/>
        <w:rPr>
          <w:sz w:val="28"/>
          <w:szCs w:val="28"/>
        </w:rPr>
      </w:pPr>
    </w:p>
    <w:p w14:paraId="07E2E431" w14:textId="7F6FE9C0" w:rsidR="00EA7DAA" w:rsidRDefault="00EA7DAA" w:rsidP="00EA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Applications may be picked up at the Road and Bridge office in the Courthouse or at </w:t>
      </w:r>
      <w:r w:rsidRPr="00EA7DAA">
        <w:rPr>
          <w:b/>
          <w:bCs/>
          <w:sz w:val="28"/>
          <w:szCs w:val="28"/>
          <w:u w:val="single"/>
        </w:rPr>
        <w:t>chasecountyks.com</w:t>
      </w:r>
      <w:r>
        <w:rPr>
          <w:sz w:val="28"/>
          <w:szCs w:val="28"/>
        </w:rPr>
        <w:t xml:space="preserve"> under the Human Resources tab.</w:t>
      </w:r>
    </w:p>
    <w:p w14:paraId="364FB74A" w14:textId="2B375E50" w:rsidR="00EA7DAA" w:rsidRDefault="00EA7DAA" w:rsidP="00EA7DAA">
      <w:pPr>
        <w:pStyle w:val="NoSpacing"/>
        <w:rPr>
          <w:sz w:val="28"/>
          <w:szCs w:val="28"/>
        </w:rPr>
      </w:pPr>
    </w:p>
    <w:p w14:paraId="0629E108" w14:textId="77777777" w:rsidR="00EA7DAA" w:rsidRPr="00EA7DAA" w:rsidRDefault="00EA7DAA" w:rsidP="00EA7DAA">
      <w:pPr>
        <w:pStyle w:val="NoSpacing"/>
        <w:rPr>
          <w:sz w:val="28"/>
          <w:szCs w:val="28"/>
        </w:rPr>
      </w:pPr>
    </w:p>
    <w:sectPr w:rsidR="00EA7DAA" w:rsidRPr="00EA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D3"/>
    <w:rsid w:val="008C28CF"/>
    <w:rsid w:val="00EA7DAA"/>
    <w:rsid w:val="00F6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8CEF"/>
  <w15:chartTrackingRefBased/>
  <w15:docId w15:val="{F2B3B375-3AA8-4E91-A3F5-91642B5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County</dc:creator>
  <cp:keywords/>
  <dc:description/>
  <cp:lastModifiedBy>Chase County</cp:lastModifiedBy>
  <cp:revision>2</cp:revision>
  <dcterms:created xsi:type="dcterms:W3CDTF">2020-08-18T14:16:00Z</dcterms:created>
  <dcterms:modified xsi:type="dcterms:W3CDTF">2020-08-18T14:23:00Z</dcterms:modified>
</cp:coreProperties>
</file>